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841" w:rsidRPr="005D5E3E" w:rsidRDefault="00463841" w:rsidP="003255BF">
      <w:pPr>
        <w:pStyle w:val="Standard"/>
        <w:ind w:left="-993"/>
        <w:jc w:val="center"/>
        <w:rPr>
          <w:b/>
          <w:bCs/>
          <w:lang w:val="ru-RU"/>
        </w:rPr>
      </w:pPr>
      <w:bookmarkStart w:id="0" w:name="_GoBack"/>
      <w:bookmarkEnd w:id="0"/>
      <w:r w:rsidRPr="005D5E3E">
        <w:rPr>
          <w:b/>
          <w:bCs/>
          <w:lang w:val="ru-RU"/>
        </w:rPr>
        <w:t>Рекомендации по порядку действий собственников имущества</w:t>
      </w:r>
    </w:p>
    <w:p w:rsidR="00463841" w:rsidRPr="005D5E3E" w:rsidRDefault="00463841" w:rsidP="003255BF">
      <w:pPr>
        <w:pStyle w:val="Standard"/>
        <w:ind w:left="-993"/>
        <w:jc w:val="center"/>
        <w:rPr>
          <w:b/>
          <w:bCs/>
          <w:lang w:val="ru-RU"/>
        </w:rPr>
      </w:pPr>
      <w:r w:rsidRPr="005D5E3E">
        <w:rPr>
          <w:b/>
          <w:bCs/>
          <w:lang w:val="ru-RU"/>
        </w:rPr>
        <w:t xml:space="preserve"> в многоквартирных домах для организации капитального ремонта</w:t>
      </w:r>
    </w:p>
    <w:p w:rsidR="00896A24" w:rsidRPr="005D5E3E" w:rsidRDefault="000B7E9C" w:rsidP="00896A24">
      <w:pPr>
        <w:pStyle w:val="Standard"/>
        <w:ind w:left="-993"/>
        <w:jc w:val="both"/>
        <w:rPr>
          <w:lang w:val="ru-RU"/>
        </w:rPr>
      </w:pPr>
      <w:r w:rsidRPr="005D5E3E">
        <w:rPr>
          <w:lang w:val="ru-RU"/>
        </w:rPr>
        <w:t xml:space="preserve">Постановление Правительства Московской области «Об утверждении региональной программы капитального ремонта общего имущества в многоквартирных домах, расположенных на территории Московской области, на 2014-2038 годы» </w:t>
      </w:r>
      <w:r w:rsidR="00463841" w:rsidRPr="005D5E3E">
        <w:rPr>
          <w:lang w:val="ru-RU"/>
        </w:rPr>
        <w:t>(Далее – КР МКД)</w:t>
      </w:r>
      <w:r w:rsidR="00896A24" w:rsidRPr="005D5E3E">
        <w:rPr>
          <w:lang w:val="ru-RU"/>
        </w:rPr>
        <w:t>,</w:t>
      </w:r>
      <w:r w:rsidR="00463841" w:rsidRPr="005D5E3E">
        <w:rPr>
          <w:lang w:val="ru-RU"/>
        </w:rPr>
        <w:t xml:space="preserve"> </w:t>
      </w:r>
      <w:r w:rsidR="00896A24" w:rsidRPr="005D5E3E">
        <w:rPr>
          <w:lang w:val="ru-RU"/>
        </w:rPr>
        <w:t>Закон Московской области от 1 июля 2013 года №66/2013-ОЗ "Об организации проведения капитального ремонта общего имущества в многоквартирных домах, расположенных на территории Московской области"</w:t>
      </w:r>
    </w:p>
    <w:p w:rsidR="00463841" w:rsidRDefault="00957BCE" w:rsidP="003255BF">
      <w:pPr>
        <w:pStyle w:val="Standard"/>
        <w:ind w:left="-993"/>
        <w:jc w:val="both"/>
        <w:rPr>
          <w:sz w:val="28"/>
          <w:szCs w:val="28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D658B" wp14:editId="17DD852D">
                <wp:simplePos x="0" y="0"/>
                <wp:positionH relativeFrom="column">
                  <wp:posOffset>-243205</wp:posOffset>
                </wp:positionH>
                <wp:positionV relativeFrom="paragraph">
                  <wp:posOffset>35560</wp:posOffset>
                </wp:positionV>
                <wp:extent cx="6086475" cy="123825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238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841" w:rsidRDefault="00463841" w:rsidP="00463841">
                            <w:pPr>
                              <w:pStyle w:val="Standard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  <w:t xml:space="preserve">1 шаг: </w:t>
                            </w:r>
                          </w:p>
                          <w:p w:rsidR="00463841" w:rsidRPr="00885E66" w:rsidRDefault="00463841" w:rsidP="005D5E3E">
                            <w:pPr>
                              <w:pStyle w:val="Standard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8B2E79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Знакомство с программой КР МКД </w:t>
                            </w:r>
                            <w:r w:rsidR="000B7E9C" w:rsidRPr="008B2E79">
                              <w:rPr>
                                <w:sz w:val="28"/>
                                <w:szCs w:val="28"/>
                                <w:lang w:val="ru-RU"/>
                              </w:rPr>
                              <w:t>Московской</w:t>
                            </w:r>
                            <w:r w:rsidR="00584E3D" w:rsidRPr="008B2E79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области (опубликована 31.01.2014 г.)</w:t>
                            </w:r>
                            <w:r w:rsidR="005D5E3E">
                              <w:rPr>
                                <w:sz w:val="28"/>
                                <w:szCs w:val="28"/>
                                <w:lang w:val="ru-RU"/>
                              </w:rPr>
                              <w:t>. Необходимо зайти на с</w:t>
                            </w:r>
                            <w:r w:rsidR="00584E3D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айт: </w:t>
                            </w:r>
                            <w:hyperlink r:id="rId5" w:history="1">
                              <w:r w:rsidR="005D5E3E" w:rsidRPr="007948E1">
                                <w:rPr>
                                  <w:rStyle w:val="a7"/>
                                  <w:sz w:val="28"/>
                                  <w:szCs w:val="28"/>
                                  <w:lang w:val="ru-RU"/>
                                </w:rPr>
                                <w:t>http://mosreg.ru/dokumenty/prinyato_pravitelstvom/</w:t>
                              </w:r>
                            </w:hyperlink>
                            <w:r w:rsidR="005D5E3E">
                              <w:rPr>
                                <w:sz w:val="28"/>
                                <w:szCs w:val="28"/>
                                <w:lang w:val="ru-RU"/>
                              </w:rPr>
                              <w:t>, найти по адресу данные о своем доме.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</w:p>
                          <w:p w:rsidR="00463841" w:rsidRDefault="00463841" w:rsidP="004638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6D658B" id="Скругленный прямоугольник 1" o:spid="_x0000_s1026" style="position:absolute;left:0;text-align:left;margin-left:-19.15pt;margin-top:2.8pt;width:479.2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463841" w:rsidRDefault="00463841" w:rsidP="00463841">
                      <w:pPr>
                        <w:pStyle w:val="Standard"/>
                        <w:jc w:val="both"/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ru-RU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ru-RU"/>
                        </w:rPr>
                        <w:t xml:space="preserve">1 шаг: </w:t>
                      </w:r>
                    </w:p>
                    <w:p w:rsidR="00463841" w:rsidRPr="00885E66" w:rsidRDefault="00463841" w:rsidP="005D5E3E">
                      <w:pPr>
                        <w:pStyle w:val="Standard"/>
                        <w:jc w:val="both"/>
                        <w:rPr>
                          <w:b/>
                          <w:bCs/>
                          <w:sz w:val="28"/>
                          <w:szCs w:val="28"/>
                          <w:lang w:val="ru-RU"/>
                        </w:rPr>
                      </w:pPr>
                      <w:r w:rsidRPr="008B2E79">
                        <w:rPr>
                          <w:sz w:val="28"/>
                          <w:szCs w:val="28"/>
                          <w:lang w:val="ru-RU"/>
                        </w:rPr>
                        <w:t xml:space="preserve">Знакомство с программой КР МКД </w:t>
                      </w:r>
                      <w:r w:rsidR="000B7E9C" w:rsidRPr="008B2E79">
                        <w:rPr>
                          <w:sz w:val="28"/>
                          <w:szCs w:val="28"/>
                          <w:lang w:val="ru-RU"/>
                        </w:rPr>
                        <w:t>Московской</w:t>
                      </w:r>
                      <w:r w:rsidR="00584E3D" w:rsidRPr="008B2E79">
                        <w:rPr>
                          <w:sz w:val="28"/>
                          <w:szCs w:val="28"/>
                          <w:lang w:val="ru-RU"/>
                        </w:rPr>
                        <w:t xml:space="preserve"> области (опубликована 31.01.2014 г.)</w:t>
                      </w:r>
                      <w:r w:rsidR="005D5E3E">
                        <w:rPr>
                          <w:sz w:val="28"/>
                          <w:szCs w:val="28"/>
                          <w:lang w:val="ru-RU"/>
                        </w:rPr>
                        <w:t xml:space="preserve">. </w:t>
                      </w:r>
                      <w:r w:rsidR="005D5E3E">
                        <w:rPr>
                          <w:sz w:val="28"/>
                          <w:szCs w:val="28"/>
                          <w:lang w:val="ru-RU"/>
                        </w:rPr>
                        <w:t>Необходимо зайти на</w:t>
                      </w:r>
                      <w:r w:rsidR="005D5E3E">
                        <w:rPr>
                          <w:sz w:val="28"/>
                          <w:szCs w:val="28"/>
                          <w:lang w:val="ru-RU"/>
                        </w:rPr>
                        <w:t xml:space="preserve"> с</w:t>
                      </w:r>
                      <w:r w:rsidR="00584E3D">
                        <w:rPr>
                          <w:sz w:val="28"/>
                          <w:szCs w:val="28"/>
                          <w:lang w:val="ru-RU"/>
                        </w:rPr>
                        <w:t xml:space="preserve">айт: </w:t>
                      </w:r>
                      <w:hyperlink r:id="rId6" w:history="1">
                        <w:r w:rsidR="005D5E3E" w:rsidRPr="007948E1">
                          <w:rPr>
                            <w:rStyle w:val="a7"/>
                            <w:sz w:val="28"/>
                            <w:szCs w:val="28"/>
                            <w:lang w:val="ru-RU"/>
                          </w:rPr>
                          <w:t>http://mosreg.ru/dokumenty/prinyato_pravitelstvom/</w:t>
                        </w:r>
                      </w:hyperlink>
                      <w:r w:rsidR="005D5E3E">
                        <w:rPr>
                          <w:sz w:val="28"/>
                          <w:szCs w:val="28"/>
                          <w:lang w:val="ru-RU"/>
                        </w:rPr>
                        <w:t>, найти по адресу данные о своем доме.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</w:p>
                    <w:p w:rsidR="00463841" w:rsidRDefault="00463841" w:rsidP="0046384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63841" w:rsidRDefault="00463841"/>
    <w:p w:rsidR="00463841" w:rsidRDefault="00463841"/>
    <w:p w:rsidR="00463841" w:rsidRDefault="00463841"/>
    <w:p w:rsidR="00463841" w:rsidRDefault="00463841"/>
    <w:p w:rsidR="00463841" w:rsidRDefault="00463841"/>
    <w:p w:rsidR="00463841" w:rsidRDefault="0029423D"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1A815" wp14:editId="24F9DCFC">
                <wp:simplePos x="0" y="0"/>
                <wp:positionH relativeFrom="column">
                  <wp:posOffset>-233680</wp:posOffset>
                </wp:positionH>
                <wp:positionV relativeFrom="paragraph">
                  <wp:posOffset>240666</wp:posOffset>
                </wp:positionV>
                <wp:extent cx="6087745" cy="1581150"/>
                <wp:effectExtent l="0" t="0" r="2730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745" cy="1581150"/>
                        </a:xfrm>
                        <a:custGeom>
                          <a:avLst/>
                          <a:gdLst>
                            <a:gd name="connsiteX0" fmla="*/ 0 w 6086475"/>
                            <a:gd name="connsiteY0" fmla="*/ 360370 h 2162175"/>
                            <a:gd name="connsiteX1" fmla="*/ 360370 w 6086475"/>
                            <a:gd name="connsiteY1" fmla="*/ 0 h 2162175"/>
                            <a:gd name="connsiteX2" fmla="*/ 5726105 w 6086475"/>
                            <a:gd name="connsiteY2" fmla="*/ 0 h 2162175"/>
                            <a:gd name="connsiteX3" fmla="*/ 6086475 w 6086475"/>
                            <a:gd name="connsiteY3" fmla="*/ 360370 h 2162175"/>
                            <a:gd name="connsiteX4" fmla="*/ 6086475 w 6086475"/>
                            <a:gd name="connsiteY4" fmla="*/ 1801805 h 2162175"/>
                            <a:gd name="connsiteX5" fmla="*/ 5726105 w 6086475"/>
                            <a:gd name="connsiteY5" fmla="*/ 2162175 h 2162175"/>
                            <a:gd name="connsiteX6" fmla="*/ 360370 w 6086475"/>
                            <a:gd name="connsiteY6" fmla="*/ 2162175 h 2162175"/>
                            <a:gd name="connsiteX7" fmla="*/ 0 w 6086475"/>
                            <a:gd name="connsiteY7" fmla="*/ 1801805 h 2162175"/>
                            <a:gd name="connsiteX8" fmla="*/ 0 w 6086475"/>
                            <a:gd name="connsiteY8" fmla="*/ 360370 h 2162175"/>
                            <a:gd name="connsiteX0" fmla="*/ 0 w 6086475"/>
                            <a:gd name="connsiteY0" fmla="*/ 360370 h 2162260"/>
                            <a:gd name="connsiteX1" fmla="*/ 360370 w 6086475"/>
                            <a:gd name="connsiteY1" fmla="*/ 0 h 2162260"/>
                            <a:gd name="connsiteX2" fmla="*/ 5726105 w 6086475"/>
                            <a:gd name="connsiteY2" fmla="*/ 0 h 2162260"/>
                            <a:gd name="connsiteX3" fmla="*/ 6086475 w 6086475"/>
                            <a:gd name="connsiteY3" fmla="*/ 360370 h 2162260"/>
                            <a:gd name="connsiteX4" fmla="*/ 6086475 w 6086475"/>
                            <a:gd name="connsiteY4" fmla="*/ 1973255 h 2162260"/>
                            <a:gd name="connsiteX5" fmla="*/ 5726105 w 6086475"/>
                            <a:gd name="connsiteY5" fmla="*/ 2162175 h 2162260"/>
                            <a:gd name="connsiteX6" fmla="*/ 360370 w 6086475"/>
                            <a:gd name="connsiteY6" fmla="*/ 2162175 h 2162260"/>
                            <a:gd name="connsiteX7" fmla="*/ 0 w 6086475"/>
                            <a:gd name="connsiteY7" fmla="*/ 1801805 h 2162260"/>
                            <a:gd name="connsiteX8" fmla="*/ 0 w 6086475"/>
                            <a:gd name="connsiteY8" fmla="*/ 360370 h 2162260"/>
                            <a:gd name="connsiteX0" fmla="*/ 0 w 6086475"/>
                            <a:gd name="connsiteY0" fmla="*/ 360370 h 2162343"/>
                            <a:gd name="connsiteX1" fmla="*/ 360370 w 6086475"/>
                            <a:gd name="connsiteY1" fmla="*/ 0 h 2162343"/>
                            <a:gd name="connsiteX2" fmla="*/ 5726105 w 6086475"/>
                            <a:gd name="connsiteY2" fmla="*/ 0 h 2162343"/>
                            <a:gd name="connsiteX3" fmla="*/ 6086475 w 6086475"/>
                            <a:gd name="connsiteY3" fmla="*/ 360370 h 2162343"/>
                            <a:gd name="connsiteX4" fmla="*/ 6086475 w 6086475"/>
                            <a:gd name="connsiteY4" fmla="*/ 1973255 h 2162343"/>
                            <a:gd name="connsiteX5" fmla="*/ 5868980 w 6086475"/>
                            <a:gd name="connsiteY5" fmla="*/ 2162260 h 2162343"/>
                            <a:gd name="connsiteX6" fmla="*/ 360370 w 6086475"/>
                            <a:gd name="connsiteY6" fmla="*/ 2162175 h 2162343"/>
                            <a:gd name="connsiteX7" fmla="*/ 0 w 6086475"/>
                            <a:gd name="connsiteY7" fmla="*/ 1801805 h 2162343"/>
                            <a:gd name="connsiteX8" fmla="*/ 0 w 6086475"/>
                            <a:gd name="connsiteY8" fmla="*/ 360370 h 2162343"/>
                            <a:gd name="connsiteX0" fmla="*/ 85 w 6086560"/>
                            <a:gd name="connsiteY0" fmla="*/ 360370 h 2162343"/>
                            <a:gd name="connsiteX1" fmla="*/ 360455 w 6086560"/>
                            <a:gd name="connsiteY1" fmla="*/ 0 h 2162343"/>
                            <a:gd name="connsiteX2" fmla="*/ 5726190 w 6086560"/>
                            <a:gd name="connsiteY2" fmla="*/ 0 h 2162343"/>
                            <a:gd name="connsiteX3" fmla="*/ 6086560 w 6086560"/>
                            <a:gd name="connsiteY3" fmla="*/ 360370 h 2162343"/>
                            <a:gd name="connsiteX4" fmla="*/ 6086560 w 6086560"/>
                            <a:gd name="connsiteY4" fmla="*/ 1973255 h 2162343"/>
                            <a:gd name="connsiteX5" fmla="*/ 5869065 w 6086560"/>
                            <a:gd name="connsiteY5" fmla="*/ 2162260 h 2162343"/>
                            <a:gd name="connsiteX6" fmla="*/ 189005 w 6086560"/>
                            <a:gd name="connsiteY6" fmla="*/ 2162343 h 2162343"/>
                            <a:gd name="connsiteX7" fmla="*/ 85 w 6086560"/>
                            <a:gd name="connsiteY7" fmla="*/ 1801805 h 2162343"/>
                            <a:gd name="connsiteX8" fmla="*/ 85 w 6086560"/>
                            <a:gd name="connsiteY8" fmla="*/ 360370 h 2162343"/>
                            <a:gd name="connsiteX0" fmla="*/ 168 w 6086643"/>
                            <a:gd name="connsiteY0" fmla="*/ 360370 h 2162343"/>
                            <a:gd name="connsiteX1" fmla="*/ 360538 w 6086643"/>
                            <a:gd name="connsiteY1" fmla="*/ 0 h 2162343"/>
                            <a:gd name="connsiteX2" fmla="*/ 5726273 w 6086643"/>
                            <a:gd name="connsiteY2" fmla="*/ 0 h 2162343"/>
                            <a:gd name="connsiteX3" fmla="*/ 6086643 w 6086643"/>
                            <a:gd name="connsiteY3" fmla="*/ 360370 h 2162343"/>
                            <a:gd name="connsiteX4" fmla="*/ 6086643 w 6086643"/>
                            <a:gd name="connsiteY4" fmla="*/ 1973255 h 2162343"/>
                            <a:gd name="connsiteX5" fmla="*/ 5869148 w 6086643"/>
                            <a:gd name="connsiteY5" fmla="*/ 2162260 h 2162343"/>
                            <a:gd name="connsiteX6" fmla="*/ 189088 w 6086643"/>
                            <a:gd name="connsiteY6" fmla="*/ 2162343 h 2162343"/>
                            <a:gd name="connsiteX7" fmla="*/ 83 w 6086643"/>
                            <a:gd name="connsiteY7" fmla="*/ 1944691 h 2162343"/>
                            <a:gd name="connsiteX8" fmla="*/ 168 w 6086643"/>
                            <a:gd name="connsiteY8" fmla="*/ 360370 h 2162343"/>
                            <a:gd name="connsiteX0" fmla="*/ 3 w 6086646"/>
                            <a:gd name="connsiteY0" fmla="*/ 227010 h 2162343"/>
                            <a:gd name="connsiteX1" fmla="*/ 360541 w 6086646"/>
                            <a:gd name="connsiteY1" fmla="*/ 0 h 2162343"/>
                            <a:gd name="connsiteX2" fmla="*/ 5726276 w 6086646"/>
                            <a:gd name="connsiteY2" fmla="*/ 0 h 2162343"/>
                            <a:gd name="connsiteX3" fmla="*/ 6086646 w 6086646"/>
                            <a:gd name="connsiteY3" fmla="*/ 360370 h 2162343"/>
                            <a:gd name="connsiteX4" fmla="*/ 6086646 w 6086646"/>
                            <a:gd name="connsiteY4" fmla="*/ 1973255 h 2162343"/>
                            <a:gd name="connsiteX5" fmla="*/ 5869151 w 6086646"/>
                            <a:gd name="connsiteY5" fmla="*/ 2162260 h 2162343"/>
                            <a:gd name="connsiteX6" fmla="*/ 189091 w 6086646"/>
                            <a:gd name="connsiteY6" fmla="*/ 2162343 h 2162343"/>
                            <a:gd name="connsiteX7" fmla="*/ 86 w 6086646"/>
                            <a:gd name="connsiteY7" fmla="*/ 1944691 h 2162343"/>
                            <a:gd name="connsiteX8" fmla="*/ 3 w 6086646"/>
                            <a:gd name="connsiteY8" fmla="*/ 227010 h 2162343"/>
                            <a:gd name="connsiteX0" fmla="*/ 3 w 6086646"/>
                            <a:gd name="connsiteY0" fmla="*/ 227010 h 2162343"/>
                            <a:gd name="connsiteX1" fmla="*/ 217662 w 6086646"/>
                            <a:gd name="connsiteY1" fmla="*/ 0 h 2162343"/>
                            <a:gd name="connsiteX2" fmla="*/ 5726276 w 6086646"/>
                            <a:gd name="connsiteY2" fmla="*/ 0 h 2162343"/>
                            <a:gd name="connsiteX3" fmla="*/ 6086646 w 6086646"/>
                            <a:gd name="connsiteY3" fmla="*/ 360370 h 2162343"/>
                            <a:gd name="connsiteX4" fmla="*/ 6086646 w 6086646"/>
                            <a:gd name="connsiteY4" fmla="*/ 1973255 h 2162343"/>
                            <a:gd name="connsiteX5" fmla="*/ 5869151 w 6086646"/>
                            <a:gd name="connsiteY5" fmla="*/ 2162260 h 2162343"/>
                            <a:gd name="connsiteX6" fmla="*/ 189091 w 6086646"/>
                            <a:gd name="connsiteY6" fmla="*/ 2162343 h 2162343"/>
                            <a:gd name="connsiteX7" fmla="*/ 86 w 6086646"/>
                            <a:gd name="connsiteY7" fmla="*/ 1944691 h 2162343"/>
                            <a:gd name="connsiteX8" fmla="*/ 3 w 6086646"/>
                            <a:gd name="connsiteY8" fmla="*/ 227010 h 2162343"/>
                            <a:gd name="connsiteX0" fmla="*/ 3 w 6088143"/>
                            <a:gd name="connsiteY0" fmla="*/ 227010 h 2162343"/>
                            <a:gd name="connsiteX1" fmla="*/ 217662 w 6088143"/>
                            <a:gd name="connsiteY1" fmla="*/ 0 h 2162343"/>
                            <a:gd name="connsiteX2" fmla="*/ 5916781 w 6088143"/>
                            <a:gd name="connsiteY2" fmla="*/ 0 h 2162343"/>
                            <a:gd name="connsiteX3" fmla="*/ 6086646 w 6088143"/>
                            <a:gd name="connsiteY3" fmla="*/ 360370 h 2162343"/>
                            <a:gd name="connsiteX4" fmla="*/ 6086646 w 6088143"/>
                            <a:gd name="connsiteY4" fmla="*/ 1973255 h 2162343"/>
                            <a:gd name="connsiteX5" fmla="*/ 5869151 w 6088143"/>
                            <a:gd name="connsiteY5" fmla="*/ 2162260 h 2162343"/>
                            <a:gd name="connsiteX6" fmla="*/ 189091 w 6088143"/>
                            <a:gd name="connsiteY6" fmla="*/ 2162343 h 2162343"/>
                            <a:gd name="connsiteX7" fmla="*/ 86 w 6088143"/>
                            <a:gd name="connsiteY7" fmla="*/ 1944691 h 2162343"/>
                            <a:gd name="connsiteX8" fmla="*/ 3 w 6088143"/>
                            <a:gd name="connsiteY8" fmla="*/ 227010 h 2162343"/>
                            <a:gd name="connsiteX0" fmla="*/ 3 w 6088341"/>
                            <a:gd name="connsiteY0" fmla="*/ 227010 h 2162343"/>
                            <a:gd name="connsiteX1" fmla="*/ 217662 w 6088341"/>
                            <a:gd name="connsiteY1" fmla="*/ 0 h 2162343"/>
                            <a:gd name="connsiteX2" fmla="*/ 5916781 w 6088341"/>
                            <a:gd name="connsiteY2" fmla="*/ 0 h 2162343"/>
                            <a:gd name="connsiteX3" fmla="*/ 6086873 w 6088341"/>
                            <a:gd name="connsiteY3" fmla="*/ 217484 h 2162343"/>
                            <a:gd name="connsiteX4" fmla="*/ 6086646 w 6088341"/>
                            <a:gd name="connsiteY4" fmla="*/ 1973255 h 2162343"/>
                            <a:gd name="connsiteX5" fmla="*/ 5869151 w 6088341"/>
                            <a:gd name="connsiteY5" fmla="*/ 2162260 h 2162343"/>
                            <a:gd name="connsiteX6" fmla="*/ 189091 w 6088341"/>
                            <a:gd name="connsiteY6" fmla="*/ 2162343 h 2162343"/>
                            <a:gd name="connsiteX7" fmla="*/ 86 w 6088341"/>
                            <a:gd name="connsiteY7" fmla="*/ 1944691 h 2162343"/>
                            <a:gd name="connsiteX8" fmla="*/ 3 w 6088341"/>
                            <a:gd name="connsiteY8" fmla="*/ 227010 h 21623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088341" h="2162343">
                              <a:moveTo>
                                <a:pt x="3" y="227010"/>
                              </a:moveTo>
                              <a:cubicBezTo>
                                <a:pt x="3" y="27983"/>
                                <a:pt x="18635" y="0"/>
                                <a:pt x="217662" y="0"/>
                              </a:cubicBezTo>
                              <a:lnTo>
                                <a:pt x="5916781" y="0"/>
                              </a:lnTo>
                              <a:cubicBezTo>
                                <a:pt x="6115808" y="0"/>
                                <a:pt x="6086873" y="18457"/>
                                <a:pt x="6086873" y="217484"/>
                              </a:cubicBezTo>
                              <a:cubicBezTo>
                                <a:pt x="6086797" y="802741"/>
                                <a:pt x="6086722" y="1387998"/>
                                <a:pt x="6086646" y="1973255"/>
                              </a:cubicBezTo>
                              <a:cubicBezTo>
                                <a:pt x="6086646" y="2172282"/>
                                <a:pt x="6068178" y="2162260"/>
                                <a:pt x="5869151" y="2162260"/>
                              </a:cubicBezTo>
                              <a:lnTo>
                                <a:pt x="189091" y="2162343"/>
                              </a:lnTo>
                              <a:cubicBezTo>
                                <a:pt x="-9936" y="2162343"/>
                                <a:pt x="86" y="2143718"/>
                                <a:pt x="86" y="1944691"/>
                              </a:cubicBezTo>
                              <a:cubicBezTo>
                                <a:pt x="114" y="1416584"/>
                                <a:pt x="-25" y="755117"/>
                                <a:pt x="3" y="227010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841" w:rsidRPr="0029423D" w:rsidRDefault="00463841" w:rsidP="00463841">
                            <w:pPr>
                              <w:pStyle w:val="Standard"/>
                              <w:jc w:val="both"/>
                              <w:rPr>
                                <w:b/>
                                <w:bCs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29423D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  <w:lang w:val="ru-RU"/>
                              </w:rPr>
                              <w:t>2 шаг:</w:t>
                            </w:r>
                          </w:p>
                          <w:p w:rsidR="00463841" w:rsidRPr="0029423D" w:rsidRDefault="00463841" w:rsidP="00463841">
                            <w:pPr>
                              <w:pStyle w:val="Standard"/>
                              <w:jc w:val="both"/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29423D">
                              <w:rPr>
                                <w:sz w:val="26"/>
                                <w:szCs w:val="26"/>
                                <w:lang w:val="ru-RU"/>
                              </w:rPr>
                              <w:t>Организация общего собрания собственников МКД (ст. 46 ЖК РФ):</w:t>
                            </w:r>
                          </w:p>
                          <w:p w:rsidR="00D10AA1" w:rsidRPr="0029423D" w:rsidRDefault="00463841" w:rsidP="00463841">
                            <w:pPr>
                              <w:pStyle w:val="Standard"/>
                              <w:jc w:val="both"/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29423D">
                              <w:rPr>
                                <w:sz w:val="26"/>
                                <w:szCs w:val="26"/>
                                <w:lang w:val="ru-RU"/>
                              </w:rPr>
                              <w:t>-</w:t>
                            </w:r>
                            <w:r w:rsidR="00D10AA1" w:rsidRPr="0029423D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скачать проекты </w:t>
                            </w:r>
                            <w:r w:rsidR="00D10AA1" w:rsidRPr="0029423D">
                              <w:rPr>
                                <w:b/>
                                <w:bCs/>
                                <w:sz w:val="26"/>
                                <w:szCs w:val="26"/>
                                <w:lang w:val="ru-RU"/>
                              </w:rPr>
                              <w:t>форм протоколов и документов на сайте Регионального оператора</w:t>
                            </w:r>
                            <w:r w:rsidR="00D10AA1" w:rsidRPr="0029423D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D10AA1" w:rsidRPr="0029423D">
                              <w:rPr>
                                <w:sz w:val="26"/>
                                <w:szCs w:val="26"/>
                                <w:lang w:val="en-US"/>
                              </w:rPr>
                              <w:t>fkr</w:t>
                            </w:r>
                            <w:proofErr w:type="spellEnd"/>
                            <w:r w:rsidR="00D10AA1" w:rsidRPr="0029423D">
                              <w:rPr>
                                <w:sz w:val="26"/>
                                <w:szCs w:val="26"/>
                                <w:lang w:val="ru-RU"/>
                              </w:rPr>
                              <w:t>-</w:t>
                            </w:r>
                            <w:r w:rsidR="00D10AA1" w:rsidRPr="0029423D">
                              <w:rPr>
                                <w:sz w:val="26"/>
                                <w:szCs w:val="26"/>
                                <w:lang w:val="en-US"/>
                              </w:rPr>
                              <w:t>m</w:t>
                            </w:r>
                            <w:r w:rsidR="00D10AA1" w:rsidRPr="0029423D">
                              <w:rPr>
                                <w:sz w:val="26"/>
                                <w:szCs w:val="26"/>
                                <w:lang w:val="ru-RU"/>
                              </w:rPr>
                              <w:t>o</w:t>
                            </w:r>
                            <w:proofErr w:type="spellStart"/>
                            <w:r w:rsidR="00D10AA1" w:rsidRPr="0029423D">
                              <w:rPr>
                                <w:sz w:val="26"/>
                                <w:szCs w:val="26"/>
                                <w:lang w:val="en-US"/>
                              </w:rPr>
                              <w:t>sreg</w:t>
                            </w:r>
                            <w:proofErr w:type="spellEnd"/>
                            <w:r w:rsidR="00D10AA1" w:rsidRPr="0029423D">
                              <w:rPr>
                                <w:sz w:val="26"/>
                                <w:szCs w:val="26"/>
                                <w:lang w:val="ru-RU"/>
                              </w:rPr>
                              <w:t>.</w:t>
                            </w:r>
                            <w:proofErr w:type="spellStart"/>
                            <w:r w:rsidR="00D10AA1" w:rsidRPr="0029423D">
                              <w:rPr>
                                <w:sz w:val="26"/>
                                <w:szCs w:val="26"/>
                                <w:lang w:val="en-US"/>
                              </w:rPr>
                              <w:t>ru</w:t>
                            </w:r>
                            <w:proofErr w:type="spellEnd"/>
                            <w:r w:rsidR="00D10AA1" w:rsidRPr="0029423D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или получить их по запросу в электронной форме по адресу регионального оператора: г. Москва, Земляной вал</w:t>
                            </w:r>
                            <w:proofErr w:type="gramStart"/>
                            <w:r w:rsidR="00D10AA1" w:rsidRPr="0029423D">
                              <w:rPr>
                                <w:sz w:val="26"/>
                                <w:szCs w:val="26"/>
                                <w:lang w:val="ru-RU"/>
                              </w:rPr>
                              <w:t>, ;</w:t>
                            </w:r>
                            <w:proofErr w:type="gramEnd"/>
                            <w:r w:rsidR="00D10AA1" w:rsidRPr="0029423D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 </w:t>
                            </w:r>
                          </w:p>
                          <w:p w:rsidR="00463841" w:rsidRPr="0029423D" w:rsidRDefault="00463841" w:rsidP="00463841">
                            <w:pPr>
                              <w:pStyle w:val="Standard"/>
                              <w:jc w:val="both"/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29423D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разместить сообщение о проведении общего собрания;</w:t>
                            </w:r>
                          </w:p>
                          <w:p w:rsidR="00463841" w:rsidRPr="0029423D" w:rsidRDefault="00463841" w:rsidP="00463841">
                            <w:pPr>
                              <w:pStyle w:val="Standard"/>
                              <w:jc w:val="both"/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29423D">
                              <w:rPr>
                                <w:sz w:val="26"/>
                                <w:szCs w:val="26"/>
                                <w:lang w:val="ru-RU"/>
                              </w:rPr>
                              <w:t>- провести собрание и принять решение о способе формир</w:t>
                            </w:r>
                            <w:r w:rsidR="008B2E79" w:rsidRPr="0029423D">
                              <w:rPr>
                                <w:sz w:val="26"/>
                                <w:szCs w:val="26"/>
                                <w:lang w:val="ru-RU"/>
                              </w:rPr>
                              <w:t>ования фонда КР (ст. 170 ЖК РФ);</w:t>
                            </w:r>
                          </w:p>
                          <w:p w:rsidR="008B2E79" w:rsidRDefault="008B2E79" w:rsidP="00463841">
                            <w:pPr>
                              <w:pStyle w:val="Standard"/>
                              <w:jc w:val="both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Решение в соответствии с жилищным кодексом РФ принимается 2/3 голосов.</w:t>
                            </w:r>
                          </w:p>
                          <w:p w:rsidR="00463841" w:rsidRDefault="00463841" w:rsidP="004638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1A815" id="Скругленный прямоугольник 2" o:spid="_x0000_s1027" style="position:absolute;margin-left:-18.4pt;margin-top:18.95pt;width:479.35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88341,216234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" adj="-11796480,,5400" path="m3,227010c3,27983,18635,,217662,l5916781,v199027,,170092,18457,170092,217484c6086797,802741,6086722,1387998,6086646,1973255v,199027,-18468,189005,-217495,189005l189091,2162343c-9936,2162343,86,2143718,86,1944691,114,1416584,-25,755117,3,227010xe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3,165994;217641,0;5916202,0;6086277,159029;6086050,1442885;5868576,1581089;189072,1581150;86,1421998;3,165994" o:connectangles="0,0,0,0,0,0,0,0,0" textboxrect="0,0,6088341,2162343"/>
                <v:textbox>
                  <w:txbxContent>
                    <w:p w:rsidR="00463841" w:rsidRPr="0029423D" w:rsidRDefault="00463841" w:rsidP="00463841">
                      <w:pPr>
                        <w:pStyle w:val="Standard"/>
                        <w:jc w:val="both"/>
                        <w:rPr>
                          <w:b/>
                          <w:bCs/>
                          <w:sz w:val="26"/>
                          <w:szCs w:val="26"/>
                          <w:lang w:val="ru-RU"/>
                        </w:rPr>
                      </w:pPr>
                      <w:r w:rsidRPr="0029423D">
                        <w:rPr>
                          <w:b/>
                          <w:bCs/>
                          <w:sz w:val="26"/>
                          <w:szCs w:val="26"/>
                          <w:u w:val="single"/>
                          <w:lang w:val="ru-RU"/>
                        </w:rPr>
                        <w:t>2 шаг:</w:t>
                      </w:r>
                    </w:p>
                    <w:p w:rsidR="00463841" w:rsidRPr="0029423D" w:rsidRDefault="00463841" w:rsidP="00463841">
                      <w:pPr>
                        <w:pStyle w:val="Standard"/>
                        <w:jc w:val="both"/>
                        <w:rPr>
                          <w:sz w:val="26"/>
                          <w:szCs w:val="26"/>
                          <w:lang w:val="ru-RU"/>
                        </w:rPr>
                      </w:pPr>
                      <w:r w:rsidRPr="0029423D">
                        <w:rPr>
                          <w:sz w:val="26"/>
                          <w:szCs w:val="26"/>
                          <w:lang w:val="ru-RU"/>
                        </w:rPr>
                        <w:t>Организация общего собрания собственников МКД (ст. 46 ЖК РФ):</w:t>
                      </w:r>
                    </w:p>
                    <w:p w:rsidR="00D10AA1" w:rsidRPr="0029423D" w:rsidRDefault="00463841" w:rsidP="00463841">
                      <w:pPr>
                        <w:pStyle w:val="Standard"/>
                        <w:jc w:val="both"/>
                        <w:rPr>
                          <w:sz w:val="26"/>
                          <w:szCs w:val="26"/>
                          <w:lang w:val="ru-RU"/>
                        </w:rPr>
                      </w:pPr>
                      <w:r w:rsidRPr="0029423D">
                        <w:rPr>
                          <w:sz w:val="26"/>
                          <w:szCs w:val="26"/>
                          <w:lang w:val="ru-RU"/>
                        </w:rPr>
                        <w:t>-</w:t>
                      </w:r>
                      <w:r w:rsidR="00D10AA1" w:rsidRPr="0029423D">
                        <w:rPr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r w:rsidR="00D10AA1" w:rsidRPr="0029423D">
                        <w:rPr>
                          <w:sz w:val="26"/>
                          <w:szCs w:val="26"/>
                          <w:lang w:val="ru-RU"/>
                        </w:rPr>
                        <w:t xml:space="preserve">скачать проекты </w:t>
                      </w:r>
                      <w:r w:rsidR="00D10AA1" w:rsidRPr="0029423D">
                        <w:rPr>
                          <w:b/>
                          <w:bCs/>
                          <w:sz w:val="26"/>
                          <w:szCs w:val="26"/>
                          <w:lang w:val="ru-RU"/>
                        </w:rPr>
                        <w:t>форм протоколов и документов на сайте Регионального оператора</w:t>
                      </w:r>
                      <w:r w:rsidR="00D10AA1" w:rsidRPr="0029423D">
                        <w:rPr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proofErr w:type="spellStart"/>
                      <w:r w:rsidR="00D10AA1" w:rsidRPr="0029423D">
                        <w:rPr>
                          <w:sz w:val="26"/>
                          <w:szCs w:val="26"/>
                          <w:lang w:val="en-US"/>
                        </w:rPr>
                        <w:t>fkr</w:t>
                      </w:r>
                      <w:proofErr w:type="spellEnd"/>
                      <w:r w:rsidR="00D10AA1" w:rsidRPr="0029423D">
                        <w:rPr>
                          <w:sz w:val="26"/>
                          <w:szCs w:val="26"/>
                          <w:lang w:val="ru-RU"/>
                        </w:rPr>
                        <w:t>-</w:t>
                      </w:r>
                      <w:r w:rsidR="00D10AA1" w:rsidRPr="0029423D">
                        <w:rPr>
                          <w:sz w:val="26"/>
                          <w:szCs w:val="26"/>
                          <w:lang w:val="en-US"/>
                        </w:rPr>
                        <w:t>m</w:t>
                      </w:r>
                      <w:r w:rsidR="00D10AA1" w:rsidRPr="0029423D">
                        <w:rPr>
                          <w:sz w:val="26"/>
                          <w:szCs w:val="26"/>
                          <w:lang w:val="ru-RU"/>
                        </w:rPr>
                        <w:t>o</w:t>
                      </w:r>
                      <w:proofErr w:type="spellStart"/>
                      <w:r w:rsidR="00D10AA1" w:rsidRPr="0029423D">
                        <w:rPr>
                          <w:sz w:val="26"/>
                          <w:szCs w:val="26"/>
                          <w:lang w:val="en-US"/>
                        </w:rPr>
                        <w:t>sreg</w:t>
                      </w:r>
                      <w:proofErr w:type="spellEnd"/>
                      <w:r w:rsidR="00D10AA1" w:rsidRPr="0029423D">
                        <w:rPr>
                          <w:sz w:val="26"/>
                          <w:szCs w:val="26"/>
                          <w:lang w:val="ru-RU"/>
                        </w:rPr>
                        <w:t>.</w:t>
                      </w:r>
                      <w:proofErr w:type="spellStart"/>
                      <w:r w:rsidR="00D10AA1" w:rsidRPr="0029423D">
                        <w:rPr>
                          <w:sz w:val="26"/>
                          <w:szCs w:val="26"/>
                          <w:lang w:val="en-US"/>
                        </w:rPr>
                        <w:t>ru</w:t>
                      </w:r>
                      <w:proofErr w:type="spellEnd"/>
                      <w:r w:rsidR="00D10AA1" w:rsidRPr="0029423D">
                        <w:rPr>
                          <w:sz w:val="26"/>
                          <w:szCs w:val="26"/>
                          <w:lang w:val="ru-RU"/>
                        </w:rPr>
                        <w:t xml:space="preserve"> или получить их по запросу в электронной форме по адресу регионального оператора: г. </w:t>
                      </w:r>
                      <w:r w:rsidR="00D10AA1" w:rsidRPr="0029423D">
                        <w:rPr>
                          <w:sz w:val="26"/>
                          <w:szCs w:val="26"/>
                          <w:lang w:val="ru-RU"/>
                        </w:rPr>
                        <w:t>Москва</w:t>
                      </w:r>
                      <w:r w:rsidR="00D10AA1" w:rsidRPr="0029423D">
                        <w:rPr>
                          <w:sz w:val="26"/>
                          <w:szCs w:val="26"/>
                          <w:lang w:val="ru-RU"/>
                        </w:rPr>
                        <w:t xml:space="preserve">, </w:t>
                      </w:r>
                      <w:r w:rsidR="00D10AA1" w:rsidRPr="0029423D">
                        <w:rPr>
                          <w:sz w:val="26"/>
                          <w:szCs w:val="26"/>
                          <w:lang w:val="ru-RU"/>
                        </w:rPr>
                        <w:t>Земляной вал</w:t>
                      </w:r>
                      <w:proofErr w:type="gramStart"/>
                      <w:r w:rsidR="00D10AA1" w:rsidRPr="0029423D">
                        <w:rPr>
                          <w:sz w:val="26"/>
                          <w:szCs w:val="26"/>
                          <w:lang w:val="ru-RU"/>
                        </w:rPr>
                        <w:t>, ;</w:t>
                      </w:r>
                      <w:proofErr w:type="gramEnd"/>
                      <w:r w:rsidR="00D10AA1" w:rsidRPr="0029423D">
                        <w:rPr>
                          <w:sz w:val="26"/>
                          <w:szCs w:val="26"/>
                          <w:lang w:val="ru-RU"/>
                        </w:rPr>
                        <w:t xml:space="preserve">  </w:t>
                      </w:r>
                    </w:p>
                    <w:p w:rsidR="00463841" w:rsidRPr="0029423D" w:rsidRDefault="00463841" w:rsidP="00463841">
                      <w:pPr>
                        <w:pStyle w:val="Standard"/>
                        <w:jc w:val="both"/>
                        <w:rPr>
                          <w:sz w:val="26"/>
                          <w:szCs w:val="26"/>
                          <w:lang w:val="ru-RU"/>
                        </w:rPr>
                      </w:pPr>
                      <w:r w:rsidRPr="0029423D">
                        <w:rPr>
                          <w:sz w:val="26"/>
                          <w:szCs w:val="26"/>
                          <w:lang w:val="ru-RU"/>
                        </w:rPr>
                        <w:t xml:space="preserve"> разместить сообщение о проведении общего собрания;</w:t>
                      </w:r>
                    </w:p>
                    <w:p w:rsidR="00463841" w:rsidRPr="0029423D" w:rsidRDefault="00463841" w:rsidP="00463841">
                      <w:pPr>
                        <w:pStyle w:val="Standard"/>
                        <w:jc w:val="both"/>
                        <w:rPr>
                          <w:sz w:val="26"/>
                          <w:szCs w:val="26"/>
                          <w:lang w:val="ru-RU"/>
                        </w:rPr>
                      </w:pPr>
                      <w:r w:rsidRPr="0029423D">
                        <w:rPr>
                          <w:sz w:val="26"/>
                          <w:szCs w:val="26"/>
                          <w:lang w:val="ru-RU"/>
                        </w:rPr>
                        <w:t>- провести собрание и принять решение о способе формир</w:t>
                      </w:r>
                      <w:r w:rsidR="008B2E79" w:rsidRPr="0029423D">
                        <w:rPr>
                          <w:sz w:val="26"/>
                          <w:szCs w:val="26"/>
                          <w:lang w:val="ru-RU"/>
                        </w:rPr>
                        <w:t>ования фонда КР (ст. 170 ЖК РФ);</w:t>
                      </w:r>
                    </w:p>
                    <w:p w:rsidR="008B2E79" w:rsidRDefault="008B2E79" w:rsidP="00463841">
                      <w:pPr>
                        <w:pStyle w:val="Standard"/>
                        <w:jc w:val="both"/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szCs w:val="28"/>
                          <w:lang w:val="ru-RU"/>
                        </w:rPr>
                        <w:t>Решение в соответствии с жилищным кодексом РФ принимается 2/3 голосов.</w:t>
                      </w:r>
                    </w:p>
                    <w:p w:rsidR="00463841" w:rsidRDefault="00463841" w:rsidP="004638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63841" w:rsidRDefault="00463841"/>
    <w:p w:rsidR="00463841" w:rsidRDefault="00463841"/>
    <w:p w:rsidR="00463841" w:rsidRDefault="00463841"/>
    <w:p w:rsidR="00463841" w:rsidRDefault="00463841"/>
    <w:p w:rsidR="00463841" w:rsidRDefault="00463841"/>
    <w:p w:rsidR="00463841" w:rsidRDefault="00463841"/>
    <w:p w:rsidR="00463841" w:rsidRDefault="00463841"/>
    <w:p w:rsidR="00463841" w:rsidRDefault="00463841"/>
    <w:tbl>
      <w:tblPr>
        <w:tblStyle w:val="-31"/>
        <w:tblpPr w:leftFromText="180" w:rightFromText="180" w:vertAnchor="text" w:horzAnchor="margin" w:tblpXSpec="center" w:tblpY="480"/>
        <w:tblW w:w="11341" w:type="dxa"/>
        <w:tblLayout w:type="fixed"/>
        <w:tblLook w:val="04A0" w:firstRow="1" w:lastRow="0" w:firstColumn="1" w:lastColumn="0" w:noHBand="0" w:noVBand="1"/>
      </w:tblPr>
      <w:tblGrid>
        <w:gridCol w:w="5671"/>
        <w:gridCol w:w="5670"/>
      </w:tblGrid>
      <w:tr w:rsidR="00957BCE" w:rsidRPr="00796206" w:rsidTr="005D5E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71" w:type="dxa"/>
            <w:tcBorders>
              <w:right w:val="single" w:sz="4" w:space="0" w:color="5B9BD5" w:themeColor="accent1"/>
            </w:tcBorders>
          </w:tcPr>
          <w:p w:rsidR="00957BCE" w:rsidRPr="00796206" w:rsidRDefault="00957BCE" w:rsidP="005D5E3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lang w:val="ru-RU"/>
              </w:rPr>
              <w:t>Н</w:t>
            </w:r>
            <w:r w:rsidRPr="00796206">
              <w:rPr>
                <w:b w:val="0"/>
                <w:bCs w:val="0"/>
                <w:sz w:val="28"/>
                <w:szCs w:val="28"/>
                <w:lang w:val="ru-RU"/>
              </w:rPr>
              <w:t>а</w:t>
            </w:r>
            <w:r w:rsidR="00E07271">
              <w:rPr>
                <w:b w:val="0"/>
                <w:bCs w:val="0"/>
                <w:sz w:val="28"/>
                <w:szCs w:val="28"/>
              </w:rPr>
              <w:t xml:space="preserve"> счете</w:t>
            </w:r>
            <w:r w:rsidRPr="00796206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796206">
              <w:rPr>
                <w:b w:val="0"/>
                <w:bCs w:val="0"/>
                <w:sz w:val="28"/>
                <w:szCs w:val="28"/>
                <w:lang w:val="ru-RU"/>
              </w:rPr>
              <w:t>Регионального оператора</w:t>
            </w:r>
          </w:p>
        </w:tc>
        <w:tc>
          <w:tcPr>
            <w:tcW w:w="5670" w:type="dxa"/>
            <w:tcBorders>
              <w:left w:val="single" w:sz="4" w:space="0" w:color="5B9BD5" w:themeColor="accent1"/>
            </w:tcBorders>
          </w:tcPr>
          <w:p w:rsidR="00957BCE" w:rsidRPr="000C7579" w:rsidRDefault="00957BCE" w:rsidP="005D5E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  <w:t>Н</w:t>
            </w:r>
            <w:r w:rsidRPr="00796206"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  <w:t>а</w:t>
            </w:r>
            <w:r w:rsidRPr="00796206">
              <w:rPr>
                <w:rFonts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796206"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  <w:t xml:space="preserve">специальном </w:t>
            </w:r>
            <w:r w:rsidRPr="00796206">
              <w:rPr>
                <w:rFonts w:cs="Times New Roman"/>
                <w:b w:val="0"/>
                <w:bCs w:val="0"/>
                <w:sz w:val="28"/>
                <w:szCs w:val="28"/>
              </w:rPr>
              <w:t>счет</w:t>
            </w:r>
            <w:r w:rsidRPr="00796206"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  <w:t>е Регионального оператора</w:t>
            </w:r>
          </w:p>
        </w:tc>
      </w:tr>
      <w:tr w:rsidR="00957BCE" w:rsidRPr="00796206" w:rsidTr="005D5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tcBorders>
              <w:right w:val="single" w:sz="4" w:space="0" w:color="5B9BD5" w:themeColor="accent1"/>
            </w:tcBorders>
          </w:tcPr>
          <w:p w:rsidR="00957BCE" w:rsidRPr="005D5E3E" w:rsidRDefault="00957BCE" w:rsidP="005D5E3E">
            <w:pPr>
              <w:pStyle w:val="Standard"/>
              <w:tabs>
                <w:tab w:val="left" w:pos="426"/>
              </w:tabs>
              <w:ind w:left="33"/>
              <w:jc w:val="both"/>
              <w:rPr>
                <w:lang w:val="ru-RU"/>
              </w:rPr>
            </w:pPr>
            <w:r w:rsidRPr="005D5E3E">
              <w:rPr>
                <w:lang w:val="ru-RU"/>
              </w:rPr>
              <w:t>Содержание протокола:</w:t>
            </w:r>
          </w:p>
          <w:p w:rsidR="00957BCE" w:rsidRPr="005D5E3E" w:rsidRDefault="00957BCE" w:rsidP="005D5E3E">
            <w:pPr>
              <w:pStyle w:val="Standard"/>
              <w:numPr>
                <w:ilvl w:val="0"/>
                <w:numId w:val="1"/>
              </w:numPr>
              <w:tabs>
                <w:tab w:val="left" w:pos="426"/>
              </w:tabs>
              <w:ind w:left="33" w:firstLine="0"/>
              <w:jc w:val="both"/>
              <w:rPr>
                <w:lang w:val="ru-RU"/>
              </w:rPr>
            </w:pPr>
            <w:r w:rsidRPr="005D5E3E">
              <w:rPr>
                <w:rFonts w:cs="Times New Roman"/>
              </w:rPr>
              <w:t xml:space="preserve"> </w:t>
            </w:r>
            <w:r w:rsidRPr="005D5E3E">
              <w:rPr>
                <w:lang w:val="ru-RU"/>
              </w:rPr>
              <w:t>Выбор способа формирования фонда капитального ремонта на счете у Регионального оператора.</w:t>
            </w:r>
          </w:p>
          <w:p w:rsidR="00957BCE" w:rsidRPr="005D5E3E" w:rsidRDefault="00957BCE" w:rsidP="005D5E3E">
            <w:pPr>
              <w:pStyle w:val="Standard"/>
              <w:numPr>
                <w:ilvl w:val="0"/>
                <w:numId w:val="1"/>
              </w:numPr>
              <w:pBdr>
                <w:right w:val="single" w:sz="4" w:space="4" w:color="auto"/>
              </w:pBdr>
              <w:tabs>
                <w:tab w:val="left" w:pos="426"/>
              </w:tabs>
              <w:ind w:left="33" w:firstLine="0"/>
              <w:rPr>
                <w:lang w:val="ru-RU"/>
              </w:rPr>
            </w:pPr>
            <w:r w:rsidRPr="005D5E3E">
              <w:rPr>
                <w:lang w:val="ru-RU"/>
              </w:rPr>
              <w:t>Выбор лиц (-а), которые (-</w:t>
            </w:r>
            <w:proofErr w:type="spellStart"/>
            <w:r w:rsidRPr="005D5E3E">
              <w:rPr>
                <w:lang w:val="ru-RU"/>
              </w:rPr>
              <w:t>ое</w:t>
            </w:r>
            <w:proofErr w:type="spellEnd"/>
            <w:r w:rsidRPr="005D5E3E">
              <w:rPr>
                <w:lang w:val="ru-RU"/>
              </w:rPr>
              <w:t>) уполномочены (-о) действовать от имени</w:t>
            </w:r>
            <w:r w:rsidRPr="005D5E3E">
              <w:rPr>
                <w:rFonts w:cs="Times New Roman"/>
              </w:rPr>
              <w:t xml:space="preserve"> </w:t>
            </w:r>
            <w:proofErr w:type="spellStart"/>
            <w:r w:rsidRPr="005D5E3E">
              <w:rPr>
                <w:rFonts w:cs="Times New Roman"/>
              </w:rPr>
              <w:t>собственников</w:t>
            </w:r>
            <w:proofErr w:type="spellEnd"/>
            <w:r w:rsidRPr="005D5E3E">
              <w:rPr>
                <w:rFonts w:cs="Times New Roman"/>
              </w:rPr>
              <w:t xml:space="preserve"> </w:t>
            </w:r>
            <w:proofErr w:type="spellStart"/>
            <w:r w:rsidRPr="005D5E3E">
              <w:rPr>
                <w:rFonts w:cs="Times New Roman"/>
              </w:rPr>
              <w:t>помещений</w:t>
            </w:r>
            <w:proofErr w:type="spellEnd"/>
            <w:r w:rsidRPr="005D5E3E">
              <w:rPr>
                <w:rFonts w:cs="Times New Roman"/>
              </w:rPr>
              <w:t xml:space="preserve"> в </w:t>
            </w:r>
            <w:proofErr w:type="spellStart"/>
            <w:r w:rsidRPr="005D5E3E">
              <w:rPr>
                <w:rFonts w:cs="Times New Roman"/>
              </w:rPr>
              <w:t>многоквартирном</w:t>
            </w:r>
            <w:proofErr w:type="spellEnd"/>
            <w:r w:rsidRPr="005D5E3E">
              <w:rPr>
                <w:rFonts w:cs="Times New Roman"/>
              </w:rPr>
              <w:t xml:space="preserve"> </w:t>
            </w:r>
            <w:proofErr w:type="spellStart"/>
            <w:r w:rsidRPr="005D5E3E">
              <w:rPr>
                <w:rFonts w:cs="Times New Roman"/>
              </w:rPr>
              <w:t>доме</w:t>
            </w:r>
            <w:proofErr w:type="spellEnd"/>
          </w:p>
          <w:p w:rsidR="00957BCE" w:rsidRPr="005D5E3E" w:rsidRDefault="00957BCE" w:rsidP="005D5E3E">
            <w:pPr>
              <w:pStyle w:val="a3"/>
              <w:widowControl/>
              <w:tabs>
                <w:tab w:val="left" w:pos="532"/>
                <w:tab w:val="left" w:pos="1134"/>
              </w:tabs>
              <w:suppressAutoHyphens w:val="0"/>
              <w:autoSpaceDE w:val="0"/>
              <w:adjustRightInd w:val="0"/>
              <w:ind w:left="29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5670" w:type="dxa"/>
            <w:tcBorders>
              <w:left w:val="single" w:sz="4" w:space="0" w:color="5B9BD5" w:themeColor="accent1"/>
            </w:tcBorders>
          </w:tcPr>
          <w:p w:rsidR="00957BCE" w:rsidRPr="005D5E3E" w:rsidRDefault="00957BCE" w:rsidP="005D5E3E">
            <w:pPr>
              <w:pStyle w:val="Standard"/>
              <w:tabs>
                <w:tab w:val="left" w:pos="426"/>
              </w:tabs>
              <w:ind w:left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5D5E3E">
              <w:rPr>
                <w:lang w:val="ru-RU"/>
              </w:rPr>
              <w:t>Содержание протокола:</w:t>
            </w:r>
          </w:p>
          <w:p w:rsidR="00957BCE" w:rsidRPr="005D5E3E" w:rsidRDefault="00957BCE" w:rsidP="005D5E3E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472"/>
                <w:tab w:val="left" w:pos="1134"/>
              </w:tabs>
              <w:suppressAutoHyphens w:val="0"/>
              <w:autoSpaceDE w:val="0"/>
              <w:adjustRightInd w:val="0"/>
              <w:ind w:left="0" w:firstLine="29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proofErr w:type="spellStart"/>
            <w:r w:rsidRPr="005D5E3E">
              <w:rPr>
                <w:rFonts w:cs="Times New Roman"/>
              </w:rPr>
              <w:t>Выбор</w:t>
            </w:r>
            <w:proofErr w:type="spellEnd"/>
            <w:r w:rsidRPr="005D5E3E">
              <w:rPr>
                <w:rFonts w:cs="Times New Roman"/>
              </w:rPr>
              <w:t xml:space="preserve"> </w:t>
            </w:r>
            <w:proofErr w:type="spellStart"/>
            <w:r w:rsidRPr="005D5E3E">
              <w:rPr>
                <w:rFonts w:cs="Times New Roman"/>
              </w:rPr>
              <w:t>способа</w:t>
            </w:r>
            <w:proofErr w:type="spellEnd"/>
            <w:r w:rsidRPr="005D5E3E">
              <w:rPr>
                <w:rFonts w:cs="Times New Roman"/>
              </w:rPr>
              <w:t xml:space="preserve"> </w:t>
            </w:r>
            <w:proofErr w:type="spellStart"/>
            <w:r w:rsidRPr="005D5E3E">
              <w:rPr>
                <w:rFonts w:cs="Times New Roman"/>
              </w:rPr>
              <w:t>формирования</w:t>
            </w:r>
            <w:proofErr w:type="spellEnd"/>
            <w:r w:rsidRPr="005D5E3E">
              <w:rPr>
                <w:rFonts w:cs="Times New Roman"/>
              </w:rPr>
              <w:t xml:space="preserve"> </w:t>
            </w:r>
            <w:proofErr w:type="spellStart"/>
            <w:r w:rsidRPr="005D5E3E">
              <w:rPr>
                <w:rFonts w:cs="Times New Roman"/>
              </w:rPr>
              <w:t>фонда</w:t>
            </w:r>
            <w:proofErr w:type="spellEnd"/>
            <w:r w:rsidRPr="005D5E3E">
              <w:rPr>
                <w:rFonts w:cs="Times New Roman"/>
              </w:rPr>
              <w:t xml:space="preserve"> </w:t>
            </w:r>
            <w:proofErr w:type="spellStart"/>
            <w:r w:rsidRPr="005D5E3E">
              <w:rPr>
                <w:rFonts w:cs="Times New Roman"/>
              </w:rPr>
              <w:t>капитального</w:t>
            </w:r>
            <w:proofErr w:type="spellEnd"/>
            <w:r w:rsidRPr="005D5E3E">
              <w:rPr>
                <w:rFonts w:cs="Times New Roman"/>
              </w:rPr>
              <w:t xml:space="preserve"> </w:t>
            </w:r>
            <w:proofErr w:type="spellStart"/>
            <w:r w:rsidRPr="005D5E3E">
              <w:rPr>
                <w:rFonts w:cs="Times New Roman"/>
              </w:rPr>
              <w:t>ремонта</w:t>
            </w:r>
            <w:proofErr w:type="spellEnd"/>
            <w:r w:rsidRPr="005D5E3E">
              <w:rPr>
                <w:rFonts w:cs="Times New Roman"/>
              </w:rPr>
              <w:t xml:space="preserve"> </w:t>
            </w:r>
            <w:proofErr w:type="spellStart"/>
            <w:r w:rsidRPr="005D5E3E">
              <w:rPr>
                <w:rFonts w:cs="Times New Roman"/>
              </w:rPr>
              <w:t>на</w:t>
            </w:r>
            <w:proofErr w:type="spellEnd"/>
            <w:r w:rsidRPr="005D5E3E">
              <w:rPr>
                <w:rFonts w:cs="Times New Roman"/>
              </w:rPr>
              <w:t xml:space="preserve"> </w:t>
            </w:r>
            <w:proofErr w:type="spellStart"/>
            <w:r w:rsidRPr="005D5E3E">
              <w:rPr>
                <w:rFonts w:cs="Times New Roman"/>
              </w:rPr>
              <w:t>специальном</w:t>
            </w:r>
            <w:proofErr w:type="spellEnd"/>
            <w:r w:rsidRPr="005D5E3E">
              <w:rPr>
                <w:rFonts w:cs="Times New Roman"/>
              </w:rPr>
              <w:t xml:space="preserve"> </w:t>
            </w:r>
            <w:proofErr w:type="spellStart"/>
            <w:r w:rsidRPr="005D5E3E">
              <w:rPr>
                <w:rFonts w:cs="Times New Roman"/>
              </w:rPr>
              <w:t>счете</w:t>
            </w:r>
            <w:proofErr w:type="spellEnd"/>
            <w:r w:rsidRPr="005D5E3E">
              <w:rPr>
                <w:rFonts w:cs="Times New Roman"/>
              </w:rPr>
              <w:t xml:space="preserve"> </w:t>
            </w:r>
            <w:proofErr w:type="spellStart"/>
            <w:r w:rsidRPr="005D5E3E">
              <w:rPr>
                <w:rFonts w:cs="Times New Roman"/>
              </w:rPr>
              <w:t>Регионального</w:t>
            </w:r>
            <w:proofErr w:type="spellEnd"/>
            <w:r w:rsidRPr="005D5E3E">
              <w:rPr>
                <w:rFonts w:cs="Times New Roman"/>
              </w:rPr>
              <w:t xml:space="preserve"> </w:t>
            </w:r>
            <w:proofErr w:type="spellStart"/>
            <w:r w:rsidRPr="005D5E3E">
              <w:rPr>
                <w:rFonts w:cs="Times New Roman"/>
              </w:rPr>
              <w:t>оператора</w:t>
            </w:r>
            <w:proofErr w:type="spellEnd"/>
            <w:r w:rsidRPr="005D5E3E">
              <w:rPr>
                <w:rFonts w:cs="Times New Roman"/>
              </w:rPr>
              <w:t xml:space="preserve">, </w:t>
            </w:r>
            <w:r w:rsidRPr="005D5E3E">
              <w:rPr>
                <w:rFonts w:cs="Times New Roman"/>
                <w:b/>
              </w:rPr>
              <w:t xml:space="preserve">в </w:t>
            </w:r>
            <w:proofErr w:type="spellStart"/>
            <w:r w:rsidRPr="005D5E3E">
              <w:rPr>
                <w:rFonts w:cs="Times New Roman"/>
                <w:b/>
              </w:rPr>
              <w:t>том</w:t>
            </w:r>
            <w:proofErr w:type="spellEnd"/>
            <w:r w:rsidRPr="005D5E3E">
              <w:rPr>
                <w:rFonts w:cs="Times New Roman"/>
                <w:b/>
              </w:rPr>
              <w:t xml:space="preserve"> </w:t>
            </w:r>
            <w:proofErr w:type="spellStart"/>
            <w:r w:rsidRPr="005D5E3E">
              <w:rPr>
                <w:rFonts w:cs="Times New Roman"/>
                <w:b/>
              </w:rPr>
              <w:t>числе</w:t>
            </w:r>
            <w:proofErr w:type="spellEnd"/>
            <w:r w:rsidRPr="005D5E3E">
              <w:rPr>
                <w:rFonts w:cs="Times New Roman"/>
              </w:rPr>
              <w:t xml:space="preserve"> </w:t>
            </w:r>
            <w:proofErr w:type="spellStart"/>
            <w:r w:rsidRPr="005D5E3E">
              <w:rPr>
                <w:rFonts w:cs="Times New Roman"/>
              </w:rPr>
              <w:t>принятие</w:t>
            </w:r>
            <w:proofErr w:type="spellEnd"/>
            <w:r w:rsidRPr="005D5E3E">
              <w:rPr>
                <w:rFonts w:cs="Times New Roman"/>
              </w:rPr>
              <w:t xml:space="preserve"> </w:t>
            </w:r>
            <w:proofErr w:type="spellStart"/>
            <w:r w:rsidRPr="005D5E3E">
              <w:rPr>
                <w:rFonts w:cs="Times New Roman"/>
              </w:rPr>
              <w:t>решения</w:t>
            </w:r>
            <w:proofErr w:type="spellEnd"/>
            <w:r w:rsidRPr="005D5E3E">
              <w:rPr>
                <w:rFonts w:cs="Times New Roman"/>
              </w:rPr>
              <w:t xml:space="preserve"> о:</w:t>
            </w:r>
          </w:p>
          <w:p w:rsidR="00957BCE" w:rsidRPr="005D5E3E" w:rsidRDefault="00957BCE" w:rsidP="005D5E3E">
            <w:pPr>
              <w:pStyle w:val="a3"/>
              <w:numPr>
                <w:ilvl w:val="0"/>
                <w:numId w:val="3"/>
              </w:numPr>
              <w:tabs>
                <w:tab w:val="left" w:pos="322"/>
                <w:tab w:val="left" w:pos="1134"/>
              </w:tabs>
              <w:autoSpaceDE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proofErr w:type="spellStart"/>
            <w:r w:rsidRPr="005D5E3E">
              <w:rPr>
                <w:rFonts w:cs="Times New Roman"/>
              </w:rPr>
              <w:t>размере</w:t>
            </w:r>
            <w:proofErr w:type="spellEnd"/>
            <w:r w:rsidRPr="005D5E3E">
              <w:rPr>
                <w:rFonts w:cs="Times New Roman"/>
              </w:rPr>
              <w:t xml:space="preserve"> </w:t>
            </w:r>
            <w:proofErr w:type="spellStart"/>
            <w:r w:rsidRPr="005D5E3E">
              <w:rPr>
                <w:rFonts w:cs="Times New Roman"/>
              </w:rPr>
              <w:t>ежемесячного</w:t>
            </w:r>
            <w:proofErr w:type="spellEnd"/>
            <w:r w:rsidRPr="005D5E3E">
              <w:rPr>
                <w:rFonts w:cs="Times New Roman"/>
              </w:rPr>
              <w:t xml:space="preserve"> </w:t>
            </w:r>
            <w:proofErr w:type="spellStart"/>
            <w:r w:rsidRPr="005D5E3E">
              <w:rPr>
                <w:rFonts w:cs="Times New Roman"/>
              </w:rPr>
              <w:t>взноса</w:t>
            </w:r>
            <w:proofErr w:type="spellEnd"/>
            <w:r w:rsidRPr="005D5E3E">
              <w:rPr>
                <w:rFonts w:cs="Times New Roman"/>
              </w:rPr>
              <w:t>;</w:t>
            </w:r>
          </w:p>
          <w:p w:rsidR="00957BCE" w:rsidRPr="005D5E3E" w:rsidRDefault="00957BCE" w:rsidP="005D5E3E">
            <w:pPr>
              <w:pStyle w:val="a3"/>
              <w:numPr>
                <w:ilvl w:val="0"/>
                <w:numId w:val="3"/>
              </w:numPr>
              <w:tabs>
                <w:tab w:val="left" w:pos="322"/>
                <w:tab w:val="left" w:pos="113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proofErr w:type="spellStart"/>
            <w:r w:rsidRPr="005D5E3E">
              <w:rPr>
                <w:rFonts w:cs="Times New Roman"/>
              </w:rPr>
              <w:t>перечне</w:t>
            </w:r>
            <w:proofErr w:type="spellEnd"/>
            <w:r w:rsidRPr="005D5E3E">
              <w:rPr>
                <w:rFonts w:cs="Times New Roman"/>
              </w:rPr>
              <w:t xml:space="preserve"> </w:t>
            </w:r>
            <w:proofErr w:type="spellStart"/>
            <w:r w:rsidRPr="005D5E3E">
              <w:rPr>
                <w:rFonts w:cs="Times New Roman"/>
              </w:rPr>
              <w:t>услуг</w:t>
            </w:r>
            <w:proofErr w:type="spellEnd"/>
            <w:r w:rsidRPr="005D5E3E">
              <w:rPr>
                <w:rFonts w:cs="Times New Roman"/>
              </w:rPr>
              <w:t xml:space="preserve"> и (</w:t>
            </w:r>
            <w:proofErr w:type="spellStart"/>
            <w:r w:rsidRPr="005D5E3E">
              <w:rPr>
                <w:rFonts w:cs="Times New Roman"/>
              </w:rPr>
              <w:t>или</w:t>
            </w:r>
            <w:proofErr w:type="spellEnd"/>
            <w:r w:rsidRPr="005D5E3E">
              <w:rPr>
                <w:rFonts w:cs="Times New Roman"/>
              </w:rPr>
              <w:t xml:space="preserve">) </w:t>
            </w:r>
            <w:proofErr w:type="spellStart"/>
            <w:r w:rsidRPr="005D5E3E">
              <w:rPr>
                <w:rFonts w:cs="Times New Roman"/>
              </w:rPr>
              <w:t>работ</w:t>
            </w:r>
            <w:proofErr w:type="spellEnd"/>
            <w:r w:rsidRPr="005D5E3E">
              <w:rPr>
                <w:rFonts w:cs="Times New Roman"/>
              </w:rPr>
              <w:t xml:space="preserve"> </w:t>
            </w:r>
            <w:proofErr w:type="spellStart"/>
            <w:r w:rsidRPr="005D5E3E">
              <w:rPr>
                <w:rFonts w:cs="Times New Roman"/>
              </w:rPr>
              <w:t>по</w:t>
            </w:r>
            <w:proofErr w:type="spellEnd"/>
            <w:r w:rsidRPr="005D5E3E">
              <w:rPr>
                <w:rFonts w:cs="Times New Roman"/>
              </w:rPr>
              <w:t xml:space="preserve"> </w:t>
            </w:r>
            <w:proofErr w:type="spellStart"/>
            <w:r w:rsidRPr="005D5E3E">
              <w:rPr>
                <w:rFonts w:cs="Times New Roman"/>
              </w:rPr>
              <w:t>капитальному</w:t>
            </w:r>
            <w:proofErr w:type="spellEnd"/>
            <w:r w:rsidRPr="005D5E3E">
              <w:rPr>
                <w:rFonts w:cs="Times New Roman"/>
              </w:rPr>
              <w:t xml:space="preserve"> </w:t>
            </w:r>
            <w:proofErr w:type="spellStart"/>
            <w:r w:rsidRPr="005D5E3E">
              <w:rPr>
                <w:rFonts w:cs="Times New Roman"/>
              </w:rPr>
              <w:t>ремонту</w:t>
            </w:r>
            <w:proofErr w:type="spellEnd"/>
            <w:r w:rsidRPr="005D5E3E">
              <w:rPr>
                <w:rFonts w:cs="Times New Roman"/>
              </w:rPr>
              <w:t xml:space="preserve"> </w:t>
            </w:r>
            <w:proofErr w:type="spellStart"/>
            <w:r w:rsidRPr="005D5E3E">
              <w:rPr>
                <w:rFonts w:cs="Times New Roman"/>
              </w:rPr>
              <w:t>общего</w:t>
            </w:r>
            <w:proofErr w:type="spellEnd"/>
            <w:r w:rsidRPr="005D5E3E">
              <w:rPr>
                <w:rFonts w:cs="Times New Roman"/>
              </w:rPr>
              <w:t xml:space="preserve"> </w:t>
            </w:r>
            <w:proofErr w:type="spellStart"/>
            <w:r w:rsidRPr="005D5E3E">
              <w:rPr>
                <w:rFonts w:cs="Times New Roman"/>
              </w:rPr>
              <w:t>имущества</w:t>
            </w:r>
            <w:proofErr w:type="spellEnd"/>
            <w:r w:rsidRPr="005D5E3E">
              <w:rPr>
                <w:rFonts w:cs="Times New Roman"/>
              </w:rPr>
              <w:t xml:space="preserve"> в </w:t>
            </w:r>
            <w:proofErr w:type="spellStart"/>
            <w:r w:rsidRPr="005D5E3E">
              <w:rPr>
                <w:rFonts w:cs="Times New Roman"/>
              </w:rPr>
              <w:t>многоквартирном</w:t>
            </w:r>
            <w:proofErr w:type="spellEnd"/>
            <w:r w:rsidRPr="005D5E3E">
              <w:rPr>
                <w:rFonts w:cs="Times New Roman"/>
              </w:rPr>
              <w:t xml:space="preserve"> </w:t>
            </w:r>
            <w:proofErr w:type="spellStart"/>
            <w:r w:rsidRPr="005D5E3E">
              <w:rPr>
                <w:rFonts w:cs="Times New Roman"/>
              </w:rPr>
              <w:t>доме</w:t>
            </w:r>
            <w:proofErr w:type="spellEnd"/>
            <w:r w:rsidRPr="005D5E3E">
              <w:rPr>
                <w:rFonts w:cs="Times New Roman"/>
              </w:rPr>
              <w:t>;</w:t>
            </w:r>
          </w:p>
          <w:p w:rsidR="00957BCE" w:rsidRPr="005D5E3E" w:rsidRDefault="00957BCE" w:rsidP="005D5E3E">
            <w:pPr>
              <w:pStyle w:val="a3"/>
              <w:numPr>
                <w:ilvl w:val="0"/>
                <w:numId w:val="3"/>
              </w:numPr>
              <w:tabs>
                <w:tab w:val="left" w:pos="322"/>
                <w:tab w:val="left" w:pos="113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proofErr w:type="spellStart"/>
            <w:r w:rsidRPr="005D5E3E">
              <w:rPr>
                <w:rFonts w:cs="Times New Roman"/>
              </w:rPr>
              <w:t>сроках</w:t>
            </w:r>
            <w:proofErr w:type="spellEnd"/>
            <w:r w:rsidRPr="005D5E3E">
              <w:rPr>
                <w:rFonts w:cs="Times New Roman"/>
              </w:rPr>
              <w:t xml:space="preserve"> </w:t>
            </w:r>
            <w:proofErr w:type="spellStart"/>
            <w:r w:rsidRPr="005D5E3E">
              <w:rPr>
                <w:rFonts w:cs="Times New Roman"/>
              </w:rPr>
              <w:t>проведения</w:t>
            </w:r>
            <w:proofErr w:type="spellEnd"/>
            <w:r w:rsidRPr="005D5E3E">
              <w:rPr>
                <w:rFonts w:cs="Times New Roman"/>
              </w:rPr>
              <w:t xml:space="preserve"> </w:t>
            </w:r>
            <w:proofErr w:type="spellStart"/>
            <w:r w:rsidRPr="005D5E3E">
              <w:rPr>
                <w:rFonts w:cs="Times New Roman"/>
              </w:rPr>
              <w:t>капитального</w:t>
            </w:r>
            <w:proofErr w:type="spellEnd"/>
            <w:r w:rsidRPr="005D5E3E">
              <w:rPr>
                <w:rFonts w:cs="Times New Roman"/>
              </w:rPr>
              <w:t xml:space="preserve"> </w:t>
            </w:r>
            <w:proofErr w:type="spellStart"/>
            <w:r w:rsidRPr="005D5E3E">
              <w:rPr>
                <w:rFonts w:cs="Times New Roman"/>
              </w:rPr>
              <w:t>ремонта</w:t>
            </w:r>
            <w:proofErr w:type="spellEnd"/>
            <w:r w:rsidRPr="005D5E3E">
              <w:rPr>
                <w:rFonts w:cs="Times New Roman"/>
              </w:rPr>
              <w:t xml:space="preserve"> </w:t>
            </w:r>
            <w:proofErr w:type="spellStart"/>
            <w:r w:rsidRPr="005D5E3E">
              <w:rPr>
                <w:rFonts w:cs="Times New Roman"/>
              </w:rPr>
              <w:t>общего</w:t>
            </w:r>
            <w:proofErr w:type="spellEnd"/>
            <w:r w:rsidRPr="005D5E3E">
              <w:rPr>
                <w:rFonts w:cs="Times New Roman"/>
              </w:rPr>
              <w:t xml:space="preserve"> </w:t>
            </w:r>
            <w:proofErr w:type="spellStart"/>
            <w:r w:rsidRPr="005D5E3E">
              <w:rPr>
                <w:rFonts w:cs="Times New Roman"/>
              </w:rPr>
              <w:t>имущества</w:t>
            </w:r>
            <w:proofErr w:type="spellEnd"/>
            <w:r w:rsidRPr="005D5E3E">
              <w:rPr>
                <w:rFonts w:cs="Times New Roman"/>
              </w:rPr>
              <w:t xml:space="preserve"> в </w:t>
            </w:r>
            <w:proofErr w:type="spellStart"/>
            <w:r w:rsidRPr="005D5E3E">
              <w:rPr>
                <w:rFonts w:cs="Times New Roman"/>
              </w:rPr>
              <w:t>многоквартирном</w:t>
            </w:r>
            <w:proofErr w:type="spellEnd"/>
            <w:r w:rsidRPr="005D5E3E">
              <w:rPr>
                <w:rFonts w:cs="Times New Roman"/>
              </w:rPr>
              <w:t xml:space="preserve"> </w:t>
            </w:r>
            <w:proofErr w:type="spellStart"/>
            <w:r w:rsidRPr="005D5E3E">
              <w:rPr>
                <w:rFonts w:cs="Times New Roman"/>
              </w:rPr>
              <w:t>доме</w:t>
            </w:r>
            <w:proofErr w:type="spellEnd"/>
            <w:r w:rsidRPr="005D5E3E">
              <w:rPr>
                <w:rFonts w:cs="Times New Roman"/>
              </w:rPr>
              <w:t xml:space="preserve">, </w:t>
            </w:r>
            <w:proofErr w:type="spellStart"/>
            <w:r w:rsidRPr="005D5E3E">
              <w:rPr>
                <w:rFonts w:cs="Times New Roman"/>
              </w:rPr>
              <w:t>которые</w:t>
            </w:r>
            <w:proofErr w:type="spellEnd"/>
            <w:r w:rsidRPr="005D5E3E">
              <w:rPr>
                <w:rFonts w:cs="Times New Roman"/>
              </w:rPr>
              <w:t xml:space="preserve"> </w:t>
            </w:r>
            <w:proofErr w:type="spellStart"/>
            <w:r w:rsidRPr="005D5E3E">
              <w:rPr>
                <w:rFonts w:cs="Times New Roman"/>
              </w:rPr>
              <w:t>не</w:t>
            </w:r>
            <w:proofErr w:type="spellEnd"/>
            <w:r w:rsidRPr="005D5E3E">
              <w:rPr>
                <w:rFonts w:cs="Times New Roman"/>
              </w:rPr>
              <w:t xml:space="preserve"> </w:t>
            </w:r>
            <w:proofErr w:type="spellStart"/>
            <w:r w:rsidRPr="005D5E3E">
              <w:rPr>
                <w:rFonts w:cs="Times New Roman"/>
              </w:rPr>
              <w:t>могут</w:t>
            </w:r>
            <w:proofErr w:type="spellEnd"/>
            <w:r w:rsidRPr="005D5E3E">
              <w:rPr>
                <w:rFonts w:cs="Times New Roman"/>
              </w:rPr>
              <w:t xml:space="preserve"> </w:t>
            </w:r>
            <w:proofErr w:type="spellStart"/>
            <w:r w:rsidRPr="005D5E3E">
              <w:rPr>
                <w:rFonts w:cs="Times New Roman"/>
              </w:rPr>
              <w:t>быть</w:t>
            </w:r>
            <w:proofErr w:type="spellEnd"/>
            <w:r w:rsidRPr="005D5E3E">
              <w:rPr>
                <w:rFonts w:cs="Times New Roman"/>
              </w:rPr>
              <w:t xml:space="preserve"> </w:t>
            </w:r>
            <w:proofErr w:type="spellStart"/>
            <w:r w:rsidRPr="005D5E3E">
              <w:rPr>
                <w:rFonts w:cs="Times New Roman"/>
              </w:rPr>
              <w:t>позднее</w:t>
            </w:r>
            <w:proofErr w:type="spellEnd"/>
            <w:r w:rsidRPr="005D5E3E">
              <w:rPr>
                <w:rFonts w:cs="Times New Roman"/>
              </w:rPr>
              <w:t xml:space="preserve"> </w:t>
            </w:r>
            <w:proofErr w:type="spellStart"/>
            <w:r w:rsidRPr="005D5E3E">
              <w:rPr>
                <w:rFonts w:cs="Times New Roman"/>
              </w:rPr>
              <w:t>планируемых</w:t>
            </w:r>
            <w:proofErr w:type="spellEnd"/>
            <w:r w:rsidRPr="005D5E3E">
              <w:rPr>
                <w:rFonts w:cs="Times New Roman"/>
              </w:rPr>
              <w:t xml:space="preserve"> </w:t>
            </w:r>
            <w:proofErr w:type="spellStart"/>
            <w:r w:rsidRPr="005D5E3E">
              <w:rPr>
                <w:rFonts w:cs="Times New Roman"/>
              </w:rPr>
              <w:t>сроков</w:t>
            </w:r>
            <w:proofErr w:type="spellEnd"/>
            <w:r w:rsidRPr="005D5E3E">
              <w:rPr>
                <w:rFonts w:cs="Times New Roman"/>
              </w:rPr>
              <w:t xml:space="preserve">, </w:t>
            </w:r>
            <w:proofErr w:type="spellStart"/>
            <w:r w:rsidRPr="005D5E3E">
              <w:rPr>
                <w:rFonts w:cs="Times New Roman"/>
              </w:rPr>
              <w:t>установленных</w:t>
            </w:r>
            <w:proofErr w:type="spellEnd"/>
            <w:r w:rsidRPr="005D5E3E">
              <w:rPr>
                <w:rFonts w:cs="Times New Roman"/>
              </w:rPr>
              <w:t xml:space="preserve"> </w:t>
            </w:r>
            <w:proofErr w:type="spellStart"/>
            <w:r w:rsidRPr="005D5E3E">
              <w:rPr>
                <w:rFonts w:cs="Times New Roman"/>
              </w:rPr>
              <w:t>региональной</w:t>
            </w:r>
            <w:proofErr w:type="spellEnd"/>
            <w:r w:rsidRPr="005D5E3E">
              <w:rPr>
                <w:rFonts w:cs="Times New Roman"/>
              </w:rPr>
              <w:t xml:space="preserve"> </w:t>
            </w:r>
            <w:proofErr w:type="spellStart"/>
            <w:r w:rsidRPr="005D5E3E">
              <w:rPr>
                <w:rFonts w:cs="Times New Roman"/>
              </w:rPr>
              <w:t>программой</w:t>
            </w:r>
            <w:proofErr w:type="spellEnd"/>
            <w:r w:rsidRPr="005D5E3E">
              <w:rPr>
                <w:rFonts w:cs="Times New Roman"/>
              </w:rPr>
              <w:t xml:space="preserve"> </w:t>
            </w:r>
            <w:proofErr w:type="spellStart"/>
            <w:r w:rsidRPr="005D5E3E">
              <w:rPr>
                <w:rFonts w:cs="Times New Roman"/>
              </w:rPr>
              <w:t>капитального</w:t>
            </w:r>
            <w:proofErr w:type="spellEnd"/>
            <w:r w:rsidRPr="005D5E3E">
              <w:rPr>
                <w:rFonts w:cs="Times New Roman"/>
              </w:rPr>
              <w:t xml:space="preserve"> </w:t>
            </w:r>
            <w:proofErr w:type="spellStart"/>
            <w:r w:rsidRPr="005D5E3E">
              <w:rPr>
                <w:rFonts w:cs="Times New Roman"/>
              </w:rPr>
              <w:t>ремонта</w:t>
            </w:r>
            <w:proofErr w:type="spellEnd"/>
            <w:r w:rsidRPr="005D5E3E">
              <w:rPr>
                <w:rFonts w:cs="Times New Roman"/>
              </w:rPr>
              <w:t>;</w:t>
            </w:r>
          </w:p>
          <w:p w:rsidR="00957BCE" w:rsidRPr="005D5E3E" w:rsidRDefault="00957BCE" w:rsidP="005D5E3E">
            <w:pPr>
              <w:pStyle w:val="a3"/>
              <w:numPr>
                <w:ilvl w:val="0"/>
                <w:numId w:val="3"/>
              </w:numPr>
              <w:tabs>
                <w:tab w:val="left" w:pos="322"/>
                <w:tab w:val="left" w:pos="113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proofErr w:type="spellStart"/>
            <w:r w:rsidRPr="005D5E3E">
              <w:rPr>
                <w:rFonts w:cs="Times New Roman"/>
              </w:rPr>
              <w:t>выборе</w:t>
            </w:r>
            <w:proofErr w:type="spellEnd"/>
            <w:r w:rsidRPr="005D5E3E">
              <w:rPr>
                <w:rFonts w:cs="Times New Roman"/>
              </w:rPr>
              <w:t xml:space="preserve"> </w:t>
            </w:r>
            <w:proofErr w:type="spellStart"/>
            <w:r w:rsidRPr="005D5E3E">
              <w:rPr>
                <w:rFonts w:cs="Times New Roman"/>
              </w:rPr>
              <w:t>владельцем</w:t>
            </w:r>
            <w:proofErr w:type="spellEnd"/>
            <w:r w:rsidRPr="005D5E3E">
              <w:rPr>
                <w:rFonts w:cs="Times New Roman"/>
              </w:rPr>
              <w:t xml:space="preserve"> </w:t>
            </w:r>
            <w:proofErr w:type="spellStart"/>
            <w:r w:rsidRPr="005D5E3E">
              <w:rPr>
                <w:rFonts w:cs="Times New Roman"/>
              </w:rPr>
              <w:t>специального</w:t>
            </w:r>
            <w:proofErr w:type="spellEnd"/>
            <w:r w:rsidRPr="005D5E3E">
              <w:rPr>
                <w:rFonts w:cs="Times New Roman"/>
              </w:rPr>
              <w:t xml:space="preserve"> </w:t>
            </w:r>
            <w:proofErr w:type="spellStart"/>
            <w:r w:rsidRPr="005D5E3E">
              <w:rPr>
                <w:rFonts w:cs="Times New Roman"/>
              </w:rPr>
              <w:t>счета</w:t>
            </w:r>
            <w:proofErr w:type="spellEnd"/>
            <w:r w:rsidRPr="005D5E3E">
              <w:rPr>
                <w:rFonts w:cs="Times New Roman"/>
              </w:rPr>
              <w:t xml:space="preserve"> </w:t>
            </w:r>
            <w:proofErr w:type="spellStart"/>
            <w:r w:rsidRPr="005D5E3E">
              <w:rPr>
                <w:rFonts w:cs="Times New Roman"/>
              </w:rPr>
              <w:t>Регионального</w:t>
            </w:r>
            <w:proofErr w:type="spellEnd"/>
            <w:r w:rsidRPr="005D5E3E">
              <w:rPr>
                <w:rFonts w:cs="Times New Roman"/>
              </w:rPr>
              <w:t xml:space="preserve"> </w:t>
            </w:r>
            <w:proofErr w:type="spellStart"/>
            <w:r w:rsidRPr="005D5E3E">
              <w:rPr>
                <w:rFonts w:cs="Times New Roman"/>
              </w:rPr>
              <w:t>фонда</w:t>
            </w:r>
            <w:proofErr w:type="spellEnd"/>
            <w:r w:rsidRPr="005D5E3E">
              <w:rPr>
                <w:rFonts w:cs="Times New Roman"/>
              </w:rPr>
              <w:t xml:space="preserve"> </w:t>
            </w:r>
            <w:proofErr w:type="spellStart"/>
            <w:r w:rsidRPr="005D5E3E">
              <w:rPr>
                <w:rFonts w:cs="Times New Roman"/>
              </w:rPr>
              <w:t>капитального</w:t>
            </w:r>
            <w:proofErr w:type="spellEnd"/>
            <w:r w:rsidRPr="005D5E3E">
              <w:rPr>
                <w:rFonts w:cs="Times New Roman"/>
              </w:rPr>
              <w:t xml:space="preserve"> </w:t>
            </w:r>
            <w:proofErr w:type="spellStart"/>
            <w:r w:rsidRPr="005D5E3E">
              <w:rPr>
                <w:rFonts w:cs="Times New Roman"/>
              </w:rPr>
              <w:t>ремонта</w:t>
            </w:r>
            <w:proofErr w:type="spellEnd"/>
            <w:r w:rsidRPr="005D5E3E">
              <w:rPr>
                <w:rFonts w:cs="Times New Roman"/>
              </w:rPr>
              <w:t xml:space="preserve"> </w:t>
            </w:r>
            <w:proofErr w:type="spellStart"/>
            <w:r w:rsidRPr="005D5E3E">
              <w:rPr>
                <w:rFonts w:cs="Times New Roman"/>
              </w:rPr>
              <w:t>многоквартирных</w:t>
            </w:r>
            <w:proofErr w:type="spellEnd"/>
            <w:r w:rsidRPr="005D5E3E">
              <w:rPr>
                <w:rFonts w:cs="Times New Roman"/>
              </w:rPr>
              <w:t xml:space="preserve"> </w:t>
            </w:r>
            <w:proofErr w:type="spellStart"/>
            <w:r w:rsidRPr="005D5E3E">
              <w:rPr>
                <w:rFonts w:cs="Times New Roman"/>
              </w:rPr>
              <w:t>домов</w:t>
            </w:r>
            <w:proofErr w:type="spellEnd"/>
            <w:r w:rsidRPr="005D5E3E">
              <w:rPr>
                <w:rFonts w:cs="Times New Roman"/>
              </w:rPr>
              <w:t>;</w:t>
            </w:r>
          </w:p>
          <w:p w:rsidR="00957BCE" w:rsidRPr="005D5E3E" w:rsidRDefault="00957BCE" w:rsidP="005D5E3E">
            <w:pPr>
              <w:pStyle w:val="a3"/>
              <w:numPr>
                <w:ilvl w:val="0"/>
                <w:numId w:val="3"/>
              </w:numPr>
              <w:tabs>
                <w:tab w:val="left" w:pos="322"/>
                <w:tab w:val="left" w:pos="113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proofErr w:type="spellStart"/>
            <w:r w:rsidRPr="005D5E3E">
              <w:rPr>
                <w:rFonts w:cs="Times New Roman"/>
              </w:rPr>
              <w:t>выборе</w:t>
            </w:r>
            <w:proofErr w:type="spellEnd"/>
            <w:r w:rsidRPr="005D5E3E">
              <w:rPr>
                <w:rFonts w:cs="Times New Roman"/>
              </w:rPr>
              <w:t xml:space="preserve"> </w:t>
            </w:r>
            <w:proofErr w:type="spellStart"/>
            <w:r w:rsidRPr="005D5E3E">
              <w:rPr>
                <w:rFonts w:cs="Times New Roman"/>
              </w:rPr>
              <w:t>кредитной</w:t>
            </w:r>
            <w:proofErr w:type="spellEnd"/>
            <w:r w:rsidRPr="005D5E3E">
              <w:rPr>
                <w:rFonts w:cs="Times New Roman"/>
              </w:rPr>
              <w:t xml:space="preserve"> </w:t>
            </w:r>
            <w:proofErr w:type="spellStart"/>
            <w:r w:rsidRPr="005D5E3E">
              <w:rPr>
                <w:rFonts w:cs="Times New Roman"/>
              </w:rPr>
              <w:t>организации</w:t>
            </w:r>
            <w:proofErr w:type="spellEnd"/>
            <w:r w:rsidRPr="005D5E3E">
              <w:rPr>
                <w:rFonts w:cs="Times New Roman"/>
              </w:rPr>
              <w:t xml:space="preserve"> в </w:t>
            </w:r>
            <w:proofErr w:type="spellStart"/>
            <w:r w:rsidRPr="005D5E3E">
              <w:rPr>
                <w:rFonts w:cs="Times New Roman"/>
              </w:rPr>
              <w:t>которой</w:t>
            </w:r>
            <w:proofErr w:type="spellEnd"/>
            <w:r w:rsidRPr="005D5E3E">
              <w:rPr>
                <w:rFonts w:cs="Times New Roman"/>
              </w:rPr>
              <w:t xml:space="preserve"> </w:t>
            </w:r>
            <w:proofErr w:type="spellStart"/>
            <w:r w:rsidRPr="005D5E3E">
              <w:rPr>
                <w:rFonts w:cs="Times New Roman"/>
              </w:rPr>
              <w:t>будет</w:t>
            </w:r>
            <w:proofErr w:type="spellEnd"/>
            <w:r w:rsidRPr="005D5E3E">
              <w:rPr>
                <w:rFonts w:cs="Times New Roman"/>
              </w:rPr>
              <w:t xml:space="preserve"> </w:t>
            </w:r>
            <w:proofErr w:type="spellStart"/>
            <w:r w:rsidRPr="005D5E3E">
              <w:rPr>
                <w:rFonts w:cs="Times New Roman"/>
              </w:rPr>
              <w:t>открыт</w:t>
            </w:r>
            <w:proofErr w:type="spellEnd"/>
            <w:r w:rsidRPr="005D5E3E">
              <w:rPr>
                <w:rFonts w:cs="Times New Roman"/>
              </w:rPr>
              <w:t xml:space="preserve"> </w:t>
            </w:r>
            <w:proofErr w:type="spellStart"/>
            <w:r w:rsidRPr="005D5E3E">
              <w:rPr>
                <w:rFonts w:cs="Times New Roman"/>
              </w:rPr>
              <w:t>специальный</w:t>
            </w:r>
            <w:proofErr w:type="spellEnd"/>
            <w:r w:rsidRPr="005D5E3E">
              <w:rPr>
                <w:rFonts w:cs="Times New Roman"/>
              </w:rPr>
              <w:t xml:space="preserve"> </w:t>
            </w:r>
            <w:proofErr w:type="spellStart"/>
            <w:r w:rsidRPr="005D5E3E">
              <w:rPr>
                <w:rFonts w:cs="Times New Roman"/>
              </w:rPr>
              <w:t>счет</w:t>
            </w:r>
            <w:proofErr w:type="spellEnd"/>
            <w:r w:rsidRPr="005D5E3E">
              <w:rPr>
                <w:rFonts w:cs="Times New Roman"/>
              </w:rPr>
              <w:t xml:space="preserve"> с </w:t>
            </w:r>
            <w:proofErr w:type="spellStart"/>
            <w:r w:rsidRPr="005D5E3E">
              <w:rPr>
                <w:rFonts w:cs="Times New Roman"/>
              </w:rPr>
              <w:t>учетом</w:t>
            </w:r>
            <w:proofErr w:type="spellEnd"/>
            <w:r w:rsidRPr="005D5E3E">
              <w:rPr>
                <w:rFonts w:cs="Times New Roman"/>
              </w:rPr>
              <w:t xml:space="preserve"> </w:t>
            </w:r>
            <w:proofErr w:type="spellStart"/>
            <w:r w:rsidRPr="005D5E3E">
              <w:rPr>
                <w:rFonts w:cs="Times New Roman"/>
              </w:rPr>
              <w:t>требований</w:t>
            </w:r>
            <w:proofErr w:type="spellEnd"/>
            <w:r w:rsidRPr="005D5E3E">
              <w:rPr>
                <w:rFonts w:cs="Times New Roman"/>
              </w:rPr>
              <w:t xml:space="preserve"> </w:t>
            </w:r>
            <w:proofErr w:type="spellStart"/>
            <w:r w:rsidRPr="005D5E3E">
              <w:rPr>
                <w:rFonts w:cs="Times New Roman"/>
              </w:rPr>
              <w:t>Жилищного</w:t>
            </w:r>
            <w:proofErr w:type="spellEnd"/>
            <w:r w:rsidRPr="005D5E3E">
              <w:rPr>
                <w:rFonts w:cs="Times New Roman"/>
              </w:rPr>
              <w:t xml:space="preserve"> </w:t>
            </w:r>
            <w:proofErr w:type="spellStart"/>
            <w:r w:rsidRPr="005D5E3E">
              <w:rPr>
                <w:rFonts w:cs="Times New Roman"/>
              </w:rPr>
              <w:t>кодекса</w:t>
            </w:r>
            <w:proofErr w:type="spellEnd"/>
            <w:r w:rsidRPr="005D5E3E">
              <w:rPr>
                <w:rFonts w:cs="Times New Roman"/>
              </w:rPr>
              <w:t xml:space="preserve"> </w:t>
            </w:r>
            <w:proofErr w:type="spellStart"/>
            <w:r w:rsidRPr="005D5E3E">
              <w:rPr>
                <w:rFonts w:cs="Times New Roman"/>
              </w:rPr>
              <w:t>Российской</w:t>
            </w:r>
            <w:proofErr w:type="spellEnd"/>
            <w:r w:rsidRPr="005D5E3E">
              <w:rPr>
                <w:rFonts w:cs="Times New Roman"/>
              </w:rPr>
              <w:t xml:space="preserve"> </w:t>
            </w:r>
            <w:proofErr w:type="spellStart"/>
            <w:r w:rsidRPr="005D5E3E">
              <w:rPr>
                <w:rFonts w:cs="Times New Roman"/>
              </w:rPr>
              <w:t>Федерации</w:t>
            </w:r>
            <w:proofErr w:type="spellEnd"/>
            <w:r w:rsidRPr="005D5E3E">
              <w:rPr>
                <w:rFonts w:cs="Times New Roman"/>
              </w:rPr>
              <w:t xml:space="preserve">.        </w:t>
            </w:r>
          </w:p>
          <w:p w:rsidR="00957BCE" w:rsidRPr="005D5E3E" w:rsidRDefault="00957BCE" w:rsidP="005D5E3E">
            <w:pPr>
              <w:pStyle w:val="Standard"/>
              <w:numPr>
                <w:ilvl w:val="0"/>
                <w:numId w:val="1"/>
              </w:numPr>
              <w:tabs>
                <w:tab w:val="left" w:pos="426"/>
              </w:tabs>
              <w:ind w:left="33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proofErr w:type="spellStart"/>
            <w:r w:rsidRPr="005D5E3E">
              <w:rPr>
                <w:rFonts w:cs="Times New Roman"/>
              </w:rPr>
              <w:t>Выбор</w:t>
            </w:r>
            <w:proofErr w:type="spellEnd"/>
            <w:r w:rsidRPr="005D5E3E">
              <w:rPr>
                <w:rFonts w:cs="Times New Roman"/>
              </w:rPr>
              <w:t xml:space="preserve"> </w:t>
            </w:r>
            <w:proofErr w:type="spellStart"/>
            <w:r w:rsidRPr="005D5E3E">
              <w:rPr>
                <w:rFonts w:cs="Times New Roman"/>
              </w:rPr>
              <w:t>лиц</w:t>
            </w:r>
            <w:proofErr w:type="spellEnd"/>
            <w:r w:rsidRPr="005D5E3E">
              <w:rPr>
                <w:rFonts w:cs="Times New Roman"/>
              </w:rPr>
              <w:t xml:space="preserve"> (-а), </w:t>
            </w:r>
            <w:proofErr w:type="spellStart"/>
            <w:r w:rsidRPr="005D5E3E">
              <w:rPr>
                <w:rFonts w:cs="Times New Roman"/>
              </w:rPr>
              <w:t>которые</w:t>
            </w:r>
            <w:proofErr w:type="spellEnd"/>
            <w:r w:rsidRPr="005D5E3E">
              <w:rPr>
                <w:rFonts w:cs="Times New Roman"/>
              </w:rPr>
              <w:t xml:space="preserve"> (-</w:t>
            </w:r>
            <w:proofErr w:type="spellStart"/>
            <w:r w:rsidRPr="005D5E3E">
              <w:rPr>
                <w:rFonts w:cs="Times New Roman"/>
              </w:rPr>
              <w:t>ое</w:t>
            </w:r>
            <w:proofErr w:type="spellEnd"/>
            <w:r w:rsidRPr="005D5E3E">
              <w:rPr>
                <w:rFonts w:cs="Times New Roman"/>
              </w:rPr>
              <w:t xml:space="preserve">) </w:t>
            </w:r>
            <w:proofErr w:type="spellStart"/>
            <w:r w:rsidRPr="005D5E3E">
              <w:rPr>
                <w:rFonts w:cs="Times New Roman"/>
              </w:rPr>
              <w:t>уполномочены</w:t>
            </w:r>
            <w:proofErr w:type="spellEnd"/>
            <w:r w:rsidRPr="005D5E3E">
              <w:rPr>
                <w:rFonts w:cs="Times New Roman"/>
              </w:rPr>
              <w:t xml:space="preserve"> (-о) </w:t>
            </w:r>
            <w:proofErr w:type="spellStart"/>
            <w:r w:rsidRPr="005D5E3E">
              <w:rPr>
                <w:rFonts w:cs="Times New Roman"/>
              </w:rPr>
              <w:t>действовать</w:t>
            </w:r>
            <w:proofErr w:type="spellEnd"/>
            <w:r w:rsidRPr="005D5E3E">
              <w:rPr>
                <w:rFonts w:cs="Times New Roman"/>
              </w:rPr>
              <w:t xml:space="preserve"> </w:t>
            </w:r>
            <w:proofErr w:type="spellStart"/>
            <w:r w:rsidRPr="005D5E3E">
              <w:rPr>
                <w:rFonts w:cs="Times New Roman"/>
              </w:rPr>
              <w:t>от</w:t>
            </w:r>
            <w:proofErr w:type="spellEnd"/>
            <w:r w:rsidRPr="005D5E3E">
              <w:rPr>
                <w:rFonts w:cs="Times New Roman"/>
              </w:rPr>
              <w:t xml:space="preserve"> </w:t>
            </w:r>
            <w:proofErr w:type="spellStart"/>
            <w:r w:rsidRPr="005D5E3E">
              <w:rPr>
                <w:rFonts w:cs="Times New Roman"/>
              </w:rPr>
              <w:t>имени</w:t>
            </w:r>
            <w:proofErr w:type="spellEnd"/>
            <w:r w:rsidRPr="005D5E3E">
              <w:rPr>
                <w:rFonts w:cs="Times New Roman"/>
              </w:rPr>
              <w:t xml:space="preserve"> </w:t>
            </w:r>
            <w:proofErr w:type="spellStart"/>
            <w:r w:rsidRPr="005D5E3E">
              <w:rPr>
                <w:rFonts w:cs="Times New Roman"/>
              </w:rPr>
              <w:t>собственников</w:t>
            </w:r>
            <w:proofErr w:type="spellEnd"/>
            <w:r w:rsidRPr="005D5E3E">
              <w:rPr>
                <w:rFonts w:cs="Times New Roman"/>
              </w:rPr>
              <w:t xml:space="preserve"> </w:t>
            </w:r>
            <w:proofErr w:type="spellStart"/>
            <w:r w:rsidRPr="005D5E3E">
              <w:rPr>
                <w:rFonts w:cs="Times New Roman"/>
              </w:rPr>
              <w:t>помещений</w:t>
            </w:r>
            <w:proofErr w:type="spellEnd"/>
            <w:r w:rsidRPr="005D5E3E">
              <w:rPr>
                <w:rFonts w:cs="Times New Roman"/>
              </w:rPr>
              <w:t xml:space="preserve"> в </w:t>
            </w:r>
            <w:proofErr w:type="spellStart"/>
            <w:r w:rsidRPr="005D5E3E">
              <w:rPr>
                <w:rFonts w:cs="Times New Roman"/>
              </w:rPr>
              <w:t>многоквартирном</w:t>
            </w:r>
            <w:proofErr w:type="spellEnd"/>
            <w:r w:rsidRPr="005D5E3E">
              <w:rPr>
                <w:rFonts w:cs="Times New Roman"/>
              </w:rPr>
              <w:t xml:space="preserve"> </w:t>
            </w:r>
            <w:proofErr w:type="spellStart"/>
            <w:r w:rsidRPr="005D5E3E">
              <w:rPr>
                <w:rFonts w:cs="Times New Roman"/>
              </w:rPr>
              <w:t>доме</w:t>
            </w:r>
            <w:proofErr w:type="spellEnd"/>
          </w:p>
        </w:tc>
      </w:tr>
      <w:tr w:rsidR="00957BCE" w:rsidRPr="00796206" w:rsidTr="005D5E3E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tcBorders>
              <w:right w:val="single" w:sz="4" w:space="0" w:color="5B9BD5" w:themeColor="accent1"/>
            </w:tcBorders>
          </w:tcPr>
          <w:p w:rsidR="00957BCE" w:rsidRPr="005D5E3E" w:rsidRDefault="00957BCE" w:rsidP="005D5E3E">
            <w:pPr>
              <w:jc w:val="center"/>
              <w:rPr>
                <w:lang w:val="ru-RU"/>
              </w:rPr>
            </w:pPr>
            <w:proofErr w:type="spellStart"/>
            <w:r w:rsidRPr="005D5E3E">
              <w:rPr>
                <w:b w:val="0"/>
                <w:bCs w:val="0"/>
              </w:rPr>
              <w:t>Ответственность</w:t>
            </w:r>
            <w:proofErr w:type="spellEnd"/>
            <w:r w:rsidRPr="005D5E3E">
              <w:rPr>
                <w:b w:val="0"/>
                <w:bCs w:val="0"/>
              </w:rPr>
              <w:t xml:space="preserve"> </w:t>
            </w:r>
            <w:proofErr w:type="spellStart"/>
            <w:r w:rsidRPr="005D5E3E">
              <w:rPr>
                <w:b w:val="0"/>
                <w:bCs w:val="0"/>
              </w:rPr>
              <w:t>за</w:t>
            </w:r>
            <w:proofErr w:type="spellEnd"/>
            <w:r w:rsidRPr="005D5E3E">
              <w:rPr>
                <w:b w:val="0"/>
                <w:bCs w:val="0"/>
              </w:rPr>
              <w:t xml:space="preserve"> </w:t>
            </w:r>
            <w:proofErr w:type="spellStart"/>
            <w:r w:rsidRPr="005D5E3E">
              <w:rPr>
                <w:b w:val="0"/>
                <w:bCs w:val="0"/>
              </w:rPr>
              <w:t>последующие</w:t>
            </w:r>
            <w:proofErr w:type="spellEnd"/>
            <w:r w:rsidRPr="005D5E3E">
              <w:rPr>
                <w:b w:val="0"/>
                <w:bCs w:val="0"/>
                <w:lang w:val="ru-RU"/>
              </w:rPr>
              <w:t xml:space="preserve"> </w:t>
            </w:r>
            <w:proofErr w:type="spellStart"/>
            <w:r w:rsidRPr="005D5E3E">
              <w:rPr>
                <w:b w:val="0"/>
                <w:bCs w:val="0"/>
              </w:rPr>
              <w:t>действия</w:t>
            </w:r>
            <w:proofErr w:type="spellEnd"/>
            <w:r w:rsidRPr="005D5E3E">
              <w:rPr>
                <w:b w:val="0"/>
                <w:bCs w:val="0"/>
              </w:rPr>
              <w:t xml:space="preserve"> </w:t>
            </w:r>
            <w:proofErr w:type="spellStart"/>
            <w:r w:rsidRPr="005D5E3E">
              <w:rPr>
                <w:b w:val="0"/>
                <w:bCs w:val="0"/>
              </w:rPr>
              <w:t>возлагается</w:t>
            </w:r>
            <w:proofErr w:type="spellEnd"/>
            <w:r w:rsidRPr="005D5E3E">
              <w:rPr>
                <w:b w:val="0"/>
                <w:bCs w:val="0"/>
              </w:rPr>
              <w:t xml:space="preserve"> </w:t>
            </w:r>
            <w:proofErr w:type="spellStart"/>
            <w:r w:rsidRPr="005D5E3E">
              <w:rPr>
                <w:b w:val="0"/>
                <w:bCs w:val="0"/>
              </w:rPr>
              <w:t>на</w:t>
            </w:r>
            <w:proofErr w:type="spellEnd"/>
            <w:r w:rsidRPr="005D5E3E">
              <w:rPr>
                <w:b w:val="0"/>
                <w:bCs w:val="0"/>
              </w:rPr>
              <w:t xml:space="preserve"> </w:t>
            </w:r>
            <w:proofErr w:type="spellStart"/>
            <w:r w:rsidRPr="005D5E3E">
              <w:rPr>
                <w:b w:val="0"/>
                <w:bCs w:val="0"/>
              </w:rPr>
              <w:t>Регионального</w:t>
            </w:r>
            <w:proofErr w:type="spellEnd"/>
            <w:r w:rsidRPr="005D5E3E">
              <w:rPr>
                <w:b w:val="0"/>
                <w:bCs w:val="0"/>
              </w:rPr>
              <w:t xml:space="preserve"> </w:t>
            </w:r>
            <w:proofErr w:type="spellStart"/>
            <w:r w:rsidRPr="005D5E3E">
              <w:rPr>
                <w:b w:val="0"/>
                <w:bCs w:val="0"/>
              </w:rPr>
              <w:t>оператора</w:t>
            </w:r>
            <w:proofErr w:type="spellEnd"/>
            <w:r w:rsidRPr="005D5E3E">
              <w:rPr>
                <w:b w:val="0"/>
                <w:bCs w:val="0"/>
                <w:lang w:val="ru-RU"/>
              </w:rPr>
              <w:t>, Субъект РФ</w:t>
            </w:r>
          </w:p>
        </w:tc>
        <w:tc>
          <w:tcPr>
            <w:tcW w:w="5670" w:type="dxa"/>
            <w:tcBorders>
              <w:left w:val="single" w:sz="4" w:space="0" w:color="5B9BD5" w:themeColor="accent1"/>
            </w:tcBorders>
          </w:tcPr>
          <w:p w:rsidR="00957BCE" w:rsidRPr="005D5E3E" w:rsidRDefault="00957BCE" w:rsidP="005D5E3E">
            <w:pPr>
              <w:pStyle w:val="Standard"/>
              <w:tabs>
                <w:tab w:val="left" w:pos="426"/>
              </w:tabs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proofErr w:type="spellStart"/>
            <w:r w:rsidRPr="005D5E3E">
              <w:rPr>
                <w:rFonts w:cs="Times New Roman"/>
                <w:b/>
                <w:bCs/>
              </w:rPr>
              <w:t>Ответственность</w:t>
            </w:r>
            <w:proofErr w:type="spellEnd"/>
            <w:r w:rsidRPr="005D5E3E">
              <w:rPr>
                <w:rFonts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5D5E3E">
              <w:rPr>
                <w:rFonts w:cs="Times New Roman"/>
                <w:b/>
                <w:bCs/>
              </w:rPr>
              <w:t>за</w:t>
            </w:r>
            <w:proofErr w:type="spellEnd"/>
            <w:r w:rsidRPr="005D5E3E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5D5E3E">
              <w:rPr>
                <w:rFonts w:cs="Times New Roman"/>
                <w:b/>
                <w:bCs/>
              </w:rPr>
              <w:t>последующие</w:t>
            </w:r>
            <w:proofErr w:type="spellEnd"/>
            <w:r w:rsidRPr="005D5E3E">
              <w:rPr>
                <w:rFonts w:cs="Times New Roman"/>
                <w:b/>
                <w:bCs/>
              </w:rPr>
              <w:t xml:space="preserve"> </w:t>
            </w:r>
            <w:r w:rsidRPr="005D5E3E">
              <w:rPr>
                <w:rFonts w:cs="Times New Roman"/>
                <w:b/>
                <w:bCs/>
                <w:lang w:val="ru-RU"/>
              </w:rPr>
              <w:t>д</w:t>
            </w:r>
            <w:proofErr w:type="spellStart"/>
            <w:r w:rsidRPr="005D5E3E">
              <w:rPr>
                <w:rFonts w:cs="Times New Roman"/>
                <w:b/>
                <w:bCs/>
              </w:rPr>
              <w:t>ействия</w:t>
            </w:r>
            <w:proofErr w:type="spellEnd"/>
            <w:r w:rsidRPr="005D5E3E">
              <w:rPr>
                <w:rFonts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5D5E3E">
              <w:rPr>
                <w:rFonts w:cs="Times New Roman"/>
                <w:b/>
                <w:bCs/>
              </w:rPr>
              <w:t>возлагается</w:t>
            </w:r>
            <w:proofErr w:type="spellEnd"/>
            <w:r w:rsidRPr="005D5E3E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5D5E3E">
              <w:rPr>
                <w:rFonts w:cs="Times New Roman"/>
                <w:b/>
                <w:bCs/>
              </w:rPr>
              <w:t>на</w:t>
            </w:r>
            <w:proofErr w:type="spellEnd"/>
            <w:r w:rsidRPr="005D5E3E">
              <w:rPr>
                <w:rFonts w:cs="Times New Roman"/>
                <w:b/>
                <w:bCs/>
              </w:rPr>
              <w:t xml:space="preserve"> </w:t>
            </w:r>
            <w:r w:rsidRPr="005D5E3E">
              <w:rPr>
                <w:rFonts w:cs="Times New Roman"/>
                <w:b/>
                <w:bCs/>
                <w:lang w:val="ru-RU"/>
              </w:rPr>
              <w:t>С</w:t>
            </w:r>
            <w:proofErr w:type="spellStart"/>
            <w:r w:rsidRPr="005D5E3E">
              <w:rPr>
                <w:rFonts w:cs="Times New Roman"/>
                <w:b/>
                <w:bCs/>
              </w:rPr>
              <w:t>обственников</w:t>
            </w:r>
            <w:proofErr w:type="spellEnd"/>
          </w:p>
        </w:tc>
      </w:tr>
    </w:tbl>
    <w:p w:rsidR="00463841" w:rsidRDefault="00463841"/>
    <w:p w:rsidR="00463841" w:rsidRDefault="00463841"/>
    <w:p w:rsidR="00463841" w:rsidRDefault="00463841"/>
    <w:p w:rsidR="008A76FF" w:rsidRDefault="00C62638"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EC8C7F" wp14:editId="0FD6D415">
                <wp:simplePos x="0" y="0"/>
                <wp:positionH relativeFrom="page">
                  <wp:align>center</wp:align>
                </wp:positionH>
                <wp:positionV relativeFrom="paragraph">
                  <wp:posOffset>9812655</wp:posOffset>
                </wp:positionV>
                <wp:extent cx="6153150" cy="561975"/>
                <wp:effectExtent l="0" t="0" r="19050" b="28575"/>
                <wp:wrapNone/>
                <wp:docPr id="11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561975"/>
                        </a:xfrm>
                        <a:custGeom>
                          <a:avLst/>
                          <a:gdLst>
                            <a:gd name="connsiteX0" fmla="*/ 0 w 6086475"/>
                            <a:gd name="connsiteY0" fmla="*/ 360370 h 2162175"/>
                            <a:gd name="connsiteX1" fmla="*/ 360370 w 6086475"/>
                            <a:gd name="connsiteY1" fmla="*/ 0 h 2162175"/>
                            <a:gd name="connsiteX2" fmla="*/ 5726105 w 6086475"/>
                            <a:gd name="connsiteY2" fmla="*/ 0 h 2162175"/>
                            <a:gd name="connsiteX3" fmla="*/ 6086475 w 6086475"/>
                            <a:gd name="connsiteY3" fmla="*/ 360370 h 2162175"/>
                            <a:gd name="connsiteX4" fmla="*/ 6086475 w 6086475"/>
                            <a:gd name="connsiteY4" fmla="*/ 1801805 h 2162175"/>
                            <a:gd name="connsiteX5" fmla="*/ 5726105 w 6086475"/>
                            <a:gd name="connsiteY5" fmla="*/ 2162175 h 2162175"/>
                            <a:gd name="connsiteX6" fmla="*/ 360370 w 6086475"/>
                            <a:gd name="connsiteY6" fmla="*/ 2162175 h 2162175"/>
                            <a:gd name="connsiteX7" fmla="*/ 0 w 6086475"/>
                            <a:gd name="connsiteY7" fmla="*/ 1801805 h 2162175"/>
                            <a:gd name="connsiteX8" fmla="*/ 0 w 6086475"/>
                            <a:gd name="connsiteY8" fmla="*/ 360370 h 2162175"/>
                            <a:gd name="connsiteX0" fmla="*/ 0 w 6086475"/>
                            <a:gd name="connsiteY0" fmla="*/ 360370 h 2162260"/>
                            <a:gd name="connsiteX1" fmla="*/ 360370 w 6086475"/>
                            <a:gd name="connsiteY1" fmla="*/ 0 h 2162260"/>
                            <a:gd name="connsiteX2" fmla="*/ 5726105 w 6086475"/>
                            <a:gd name="connsiteY2" fmla="*/ 0 h 2162260"/>
                            <a:gd name="connsiteX3" fmla="*/ 6086475 w 6086475"/>
                            <a:gd name="connsiteY3" fmla="*/ 360370 h 2162260"/>
                            <a:gd name="connsiteX4" fmla="*/ 6086475 w 6086475"/>
                            <a:gd name="connsiteY4" fmla="*/ 1973255 h 2162260"/>
                            <a:gd name="connsiteX5" fmla="*/ 5726105 w 6086475"/>
                            <a:gd name="connsiteY5" fmla="*/ 2162175 h 2162260"/>
                            <a:gd name="connsiteX6" fmla="*/ 360370 w 6086475"/>
                            <a:gd name="connsiteY6" fmla="*/ 2162175 h 2162260"/>
                            <a:gd name="connsiteX7" fmla="*/ 0 w 6086475"/>
                            <a:gd name="connsiteY7" fmla="*/ 1801805 h 2162260"/>
                            <a:gd name="connsiteX8" fmla="*/ 0 w 6086475"/>
                            <a:gd name="connsiteY8" fmla="*/ 360370 h 2162260"/>
                            <a:gd name="connsiteX0" fmla="*/ 0 w 6086475"/>
                            <a:gd name="connsiteY0" fmla="*/ 360370 h 2162343"/>
                            <a:gd name="connsiteX1" fmla="*/ 360370 w 6086475"/>
                            <a:gd name="connsiteY1" fmla="*/ 0 h 2162343"/>
                            <a:gd name="connsiteX2" fmla="*/ 5726105 w 6086475"/>
                            <a:gd name="connsiteY2" fmla="*/ 0 h 2162343"/>
                            <a:gd name="connsiteX3" fmla="*/ 6086475 w 6086475"/>
                            <a:gd name="connsiteY3" fmla="*/ 360370 h 2162343"/>
                            <a:gd name="connsiteX4" fmla="*/ 6086475 w 6086475"/>
                            <a:gd name="connsiteY4" fmla="*/ 1973255 h 2162343"/>
                            <a:gd name="connsiteX5" fmla="*/ 5868980 w 6086475"/>
                            <a:gd name="connsiteY5" fmla="*/ 2162260 h 2162343"/>
                            <a:gd name="connsiteX6" fmla="*/ 360370 w 6086475"/>
                            <a:gd name="connsiteY6" fmla="*/ 2162175 h 2162343"/>
                            <a:gd name="connsiteX7" fmla="*/ 0 w 6086475"/>
                            <a:gd name="connsiteY7" fmla="*/ 1801805 h 2162343"/>
                            <a:gd name="connsiteX8" fmla="*/ 0 w 6086475"/>
                            <a:gd name="connsiteY8" fmla="*/ 360370 h 2162343"/>
                            <a:gd name="connsiteX0" fmla="*/ 85 w 6086560"/>
                            <a:gd name="connsiteY0" fmla="*/ 360370 h 2162343"/>
                            <a:gd name="connsiteX1" fmla="*/ 360455 w 6086560"/>
                            <a:gd name="connsiteY1" fmla="*/ 0 h 2162343"/>
                            <a:gd name="connsiteX2" fmla="*/ 5726190 w 6086560"/>
                            <a:gd name="connsiteY2" fmla="*/ 0 h 2162343"/>
                            <a:gd name="connsiteX3" fmla="*/ 6086560 w 6086560"/>
                            <a:gd name="connsiteY3" fmla="*/ 360370 h 2162343"/>
                            <a:gd name="connsiteX4" fmla="*/ 6086560 w 6086560"/>
                            <a:gd name="connsiteY4" fmla="*/ 1973255 h 2162343"/>
                            <a:gd name="connsiteX5" fmla="*/ 5869065 w 6086560"/>
                            <a:gd name="connsiteY5" fmla="*/ 2162260 h 2162343"/>
                            <a:gd name="connsiteX6" fmla="*/ 189005 w 6086560"/>
                            <a:gd name="connsiteY6" fmla="*/ 2162343 h 2162343"/>
                            <a:gd name="connsiteX7" fmla="*/ 85 w 6086560"/>
                            <a:gd name="connsiteY7" fmla="*/ 1801805 h 2162343"/>
                            <a:gd name="connsiteX8" fmla="*/ 85 w 6086560"/>
                            <a:gd name="connsiteY8" fmla="*/ 360370 h 2162343"/>
                            <a:gd name="connsiteX0" fmla="*/ 168 w 6086643"/>
                            <a:gd name="connsiteY0" fmla="*/ 360370 h 2162343"/>
                            <a:gd name="connsiteX1" fmla="*/ 360538 w 6086643"/>
                            <a:gd name="connsiteY1" fmla="*/ 0 h 2162343"/>
                            <a:gd name="connsiteX2" fmla="*/ 5726273 w 6086643"/>
                            <a:gd name="connsiteY2" fmla="*/ 0 h 2162343"/>
                            <a:gd name="connsiteX3" fmla="*/ 6086643 w 6086643"/>
                            <a:gd name="connsiteY3" fmla="*/ 360370 h 2162343"/>
                            <a:gd name="connsiteX4" fmla="*/ 6086643 w 6086643"/>
                            <a:gd name="connsiteY4" fmla="*/ 1973255 h 2162343"/>
                            <a:gd name="connsiteX5" fmla="*/ 5869148 w 6086643"/>
                            <a:gd name="connsiteY5" fmla="*/ 2162260 h 2162343"/>
                            <a:gd name="connsiteX6" fmla="*/ 189088 w 6086643"/>
                            <a:gd name="connsiteY6" fmla="*/ 2162343 h 2162343"/>
                            <a:gd name="connsiteX7" fmla="*/ 83 w 6086643"/>
                            <a:gd name="connsiteY7" fmla="*/ 1944691 h 2162343"/>
                            <a:gd name="connsiteX8" fmla="*/ 168 w 6086643"/>
                            <a:gd name="connsiteY8" fmla="*/ 360370 h 2162343"/>
                            <a:gd name="connsiteX0" fmla="*/ 3 w 6086646"/>
                            <a:gd name="connsiteY0" fmla="*/ 227010 h 2162343"/>
                            <a:gd name="connsiteX1" fmla="*/ 360541 w 6086646"/>
                            <a:gd name="connsiteY1" fmla="*/ 0 h 2162343"/>
                            <a:gd name="connsiteX2" fmla="*/ 5726276 w 6086646"/>
                            <a:gd name="connsiteY2" fmla="*/ 0 h 2162343"/>
                            <a:gd name="connsiteX3" fmla="*/ 6086646 w 6086646"/>
                            <a:gd name="connsiteY3" fmla="*/ 360370 h 2162343"/>
                            <a:gd name="connsiteX4" fmla="*/ 6086646 w 6086646"/>
                            <a:gd name="connsiteY4" fmla="*/ 1973255 h 2162343"/>
                            <a:gd name="connsiteX5" fmla="*/ 5869151 w 6086646"/>
                            <a:gd name="connsiteY5" fmla="*/ 2162260 h 2162343"/>
                            <a:gd name="connsiteX6" fmla="*/ 189091 w 6086646"/>
                            <a:gd name="connsiteY6" fmla="*/ 2162343 h 2162343"/>
                            <a:gd name="connsiteX7" fmla="*/ 86 w 6086646"/>
                            <a:gd name="connsiteY7" fmla="*/ 1944691 h 2162343"/>
                            <a:gd name="connsiteX8" fmla="*/ 3 w 6086646"/>
                            <a:gd name="connsiteY8" fmla="*/ 227010 h 2162343"/>
                            <a:gd name="connsiteX0" fmla="*/ 3 w 6086646"/>
                            <a:gd name="connsiteY0" fmla="*/ 227010 h 2162343"/>
                            <a:gd name="connsiteX1" fmla="*/ 217662 w 6086646"/>
                            <a:gd name="connsiteY1" fmla="*/ 0 h 2162343"/>
                            <a:gd name="connsiteX2" fmla="*/ 5726276 w 6086646"/>
                            <a:gd name="connsiteY2" fmla="*/ 0 h 2162343"/>
                            <a:gd name="connsiteX3" fmla="*/ 6086646 w 6086646"/>
                            <a:gd name="connsiteY3" fmla="*/ 360370 h 2162343"/>
                            <a:gd name="connsiteX4" fmla="*/ 6086646 w 6086646"/>
                            <a:gd name="connsiteY4" fmla="*/ 1973255 h 2162343"/>
                            <a:gd name="connsiteX5" fmla="*/ 5869151 w 6086646"/>
                            <a:gd name="connsiteY5" fmla="*/ 2162260 h 2162343"/>
                            <a:gd name="connsiteX6" fmla="*/ 189091 w 6086646"/>
                            <a:gd name="connsiteY6" fmla="*/ 2162343 h 2162343"/>
                            <a:gd name="connsiteX7" fmla="*/ 86 w 6086646"/>
                            <a:gd name="connsiteY7" fmla="*/ 1944691 h 2162343"/>
                            <a:gd name="connsiteX8" fmla="*/ 3 w 6086646"/>
                            <a:gd name="connsiteY8" fmla="*/ 227010 h 2162343"/>
                            <a:gd name="connsiteX0" fmla="*/ 3 w 6088143"/>
                            <a:gd name="connsiteY0" fmla="*/ 227010 h 2162343"/>
                            <a:gd name="connsiteX1" fmla="*/ 217662 w 6088143"/>
                            <a:gd name="connsiteY1" fmla="*/ 0 h 2162343"/>
                            <a:gd name="connsiteX2" fmla="*/ 5916781 w 6088143"/>
                            <a:gd name="connsiteY2" fmla="*/ 0 h 2162343"/>
                            <a:gd name="connsiteX3" fmla="*/ 6086646 w 6088143"/>
                            <a:gd name="connsiteY3" fmla="*/ 360370 h 2162343"/>
                            <a:gd name="connsiteX4" fmla="*/ 6086646 w 6088143"/>
                            <a:gd name="connsiteY4" fmla="*/ 1973255 h 2162343"/>
                            <a:gd name="connsiteX5" fmla="*/ 5869151 w 6088143"/>
                            <a:gd name="connsiteY5" fmla="*/ 2162260 h 2162343"/>
                            <a:gd name="connsiteX6" fmla="*/ 189091 w 6088143"/>
                            <a:gd name="connsiteY6" fmla="*/ 2162343 h 2162343"/>
                            <a:gd name="connsiteX7" fmla="*/ 86 w 6088143"/>
                            <a:gd name="connsiteY7" fmla="*/ 1944691 h 2162343"/>
                            <a:gd name="connsiteX8" fmla="*/ 3 w 6088143"/>
                            <a:gd name="connsiteY8" fmla="*/ 227010 h 2162343"/>
                            <a:gd name="connsiteX0" fmla="*/ 3 w 6088341"/>
                            <a:gd name="connsiteY0" fmla="*/ 227010 h 2162343"/>
                            <a:gd name="connsiteX1" fmla="*/ 217662 w 6088341"/>
                            <a:gd name="connsiteY1" fmla="*/ 0 h 2162343"/>
                            <a:gd name="connsiteX2" fmla="*/ 5916781 w 6088341"/>
                            <a:gd name="connsiteY2" fmla="*/ 0 h 2162343"/>
                            <a:gd name="connsiteX3" fmla="*/ 6086873 w 6088341"/>
                            <a:gd name="connsiteY3" fmla="*/ 217484 h 2162343"/>
                            <a:gd name="connsiteX4" fmla="*/ 6086646 w 6088341"/>
                            <a:gd name="connsiteY4" fmla="*/ 1973255 h 2162343"/>
                            <a:gd name="connsiteX5" fmla="*/ 5869151 w 6088341"/>
                            <a:gd name="connsiteY5" fmla="*/ 2162260 h 2162343"/>
                            <a:gd name="connsiteX6" fmla="*/ 189091 w 6088341"/>
                            <a:gd name="connsiteY6" fmla="*/ 2162343 h 2162343"/>
                            <a:gd name="connsiteX7" fmla="*/ 86 w 6088341"/>
                            <a:gd name="connsiteY7" fmla="*/ 1944691 h 2162343"/>
                            <a:gd name="connsiteX8" fmla="*/ 3 w 6088341"/>
                            <a:gd name="connsiteY8" fmla="*/ 227010 h 21623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088341" h="2162343">
                              <a:moveTo>
                                <a:pt x="3" y="227010"/>
                              </a:moveTo>
                              <a:cubicBezTo>
                                <a:pt x="3" y="27983"/>
                                <a:pt x="18635" y="0"/>
                                <a:pt x="217662" y="0"/>
                              </a:cubicBezTo>
                              <a:lnTo>
                                <a:pt x="5916781" y="0"/>
                              </a:lnTo>
                              <a:cubicBezTo>
                                <a:pt x="6115808" y="0"/>
                                <a:pt x="6086873" y="18457"/>
                                <a:pt x="6086873" y="217484"/>
                              </a:cubicBezTo>
                              <a:cubicBezTo>
                                <a:pt x="6086797" y="802741"/>
                                <a:pt x="6086722" y="1387998"/>
                                <a:pt x="6086646" y="1973255"/>
                              </a:cubicBezTo>
                              <a:cubicBezTo>
                                <a:pt x="6086646" y="2172282"/>
                                <a:pt x="6068178" y="2162260"/>
                                <a:pt x="5869151" y="2162260"/>
                              </a:cubicBezTo>
                              <a:lnTo>
                                <a:pt x="189091" y="2162343"/>
                              </a:lnTo>
                              <a:cubicBezTo>
                                <a:pt x="-9936" y="2162343"/>
                                <a:pt x="86" y="2143718"/>
                                <a:pt x="86" y="1944691"/>
                              </a:cubicBezTo>
                              <a:cubicBezTo>
                                <a:pt x="114" y="1416584"/>
                                <a:pt x="-25" y="755117"/>
                                <a:pt x="3" y="227010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841" w:rsidRDefault="00463841" w:rsidP="00463841">
                            <w:pPr>
                              <w:pStyle w:val="Standard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  <w:t>9 шаг: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</w:p>
                          <w:p w:rsidR="00463841" w:rsidRPr="00463841" w:rsidRDefault="00463841" w:rsidP="00463841">
                            <w:pPr>
                              <w:pStyle w:val="Standard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Принятие объемов и оплата выполненных работ, отчетность.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C8C7F" id="_x0000_s1028" style="position:absolute;margin-left:0;margin-top:772.65pt;width:484.5pt;height:44.25pt;z-index:2516776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coordsize="6088341,216234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" adj="-11796480,,5400" path="m3,227010c3,27983,18635,,217662,l5916781,v199027,,170092,18457,170092,217484c6086797,802741,6086722,1387998,6086646,1973255v,199027,-18468,189005,-217495,189005l189091,2162343c-9936,2162343,86,2143718,86,1944691,114,1416584,-25,755117,3,227010xe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3,58998;219979,0;5979764,0;6151666,56522;6151437,512833;5931627,561953;191104,561975;87,505409;3,58998" o:connectangles="0,0,0,0,0,0,0,0,0" textboxrect="0,0,6088341,2162343"/>
                <v:textbox>
                  <w:txbxContent>
                    <w:p w:rsidR="00463841" w:rsidRDefault="00463841" w:rsidP="00463841">
                      <w:pPr>
                        <w:pStyle w:val="Standard"/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ru-RU"/>
                        </w:rPr>
                        <w:t>9 шаг: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</w:p>
                    <w:p w:rsidR="00463841" w:rsidRPr="00463841" w:rsidRDefault="00463841" w:rsidP="00463841">
                      <w:pPr>
                        <w:pStyle w:val="Standard"/>
                        <w:rPr>
                          <w:lang w:val="ru-RU"/>
                        </w:rPr>
                      </w:pPr>
                      <w:r>
                        <w:rPr>
                          <w:sz w:val="28"/>
                          <w:szCs w:val="28"/>
                          <w:lang w:val="ru-RU"/>
                        </w:rPr>
                        <w:t>Принятие объемов и оплата выполненных работ, отчетность.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0787AB" wp14:editId="5BEC6A36">
                <wp:simplePos x="0" y="0"/>
                <wp:positionH relativeFrom="page">
                  <wp:align>center</wp:align>
                </wp:positionH>
                <wp:positionV relativeFrom="paragraph">
                  <wp:posOffset>9017635</wp:posOffset>
                </wp:positionV>
                <wp:extent cx="6153150" cy="704850"/>
                <wp:effectExtent l="0" t="0" r="19050" b="19050"/>
                <wp:wrapNone/>
                <wp:docPr id="10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704850"/>
                        </a:xfrm>
                        <a:custGeom>
                          <a:avLst/>
                          <a:gdLst>
                            <a:gd name="connsiteX0" fmla="*/ 0 w 6086475"/>
                            <a:gd name="connsiteY0" fmla="*/ 360370 h 2162175"/>
                            <a:gd name="connsiteX1" fmla="*/ 360370 w 6086475"/>
                            <a:gd name="connsiteY1" fmla="*/ 0 h 2162175"/>
                            <a:gd name="connsiteX2" fmla="*/ 5726105 w 6086475"/>
                            <a:gd name="connsiteY2" fmla="*/ 0 h 2162175"/>
                            <a:gd name="connsiteX3" fmla="*/ 6086475 w 6086475"/>
                            <a:gd name="connsiteY3" fmla="*/ 360370 h 2162175"/>
                            <a:gd name="connsiteX4" fmla="*/ 6086475 w 6086475"/>
                            <a:gd name="connsiteY4" fmla="*/ 1801805 h 2162175"/>
                            <a:gd name="connsiteX5" fmla="*/ 5726105 w 6086475"/>
                            <a:gd name="connsiteY5" fmla="*/ 2162175 h 2162175"/>
                            <a:gd name="connsiteX6" fmla="*/ 360370 w 6086475"/>
                            <a:gd name="connsiteY6" fmla="*/ 2162175 h 2162175"/>
                            <a:gd name="connsiteX7" fmla="*/ 0 w 6086475"/>
                            <a:gd name="connsiteY7" fmla="*/ 1801805 h 2162175"/>
                            <a:gd name="connsiteX8" fmla="*/ 0 w 6086475"/>
                            <a:gd name="connsiteY8" fmla="*/ 360370 h 2162175"/>
                            <a:gd name="connsiteX0" fmla="*/ 0 w 6086475"/>
                            <a:gd name="connsiteY0" fmla="*/ 360370 h 2162260"/>
                            <a:gd name="connsiteX1" fmla="*/ 360370 w 6086475"/>
                            <a:gd name="connsiteY1" fmla="*/ 0 h 2162260"/>
                            <a:gd name="connsiteX2" fmla="*/ 5726105 w 6086475"/>
                            <a:gd name="connsiteY2" fmla="*/ 0 h 2162260"/>
                            <a:gd name="connsiteX3" fmla="*/ 6086475 w 6086475"/>
                            <a:gd name="connsiteY3" fmla="*/ 360370 h 2162260"/>
                            <a:gd name="connsiteX4" fmla="*/ 6086475 w 6086475"/>
                            <a:gd name="connsiteY4" fmla="*/ 1973255 h 2162260"/>
                            <a:gd name="connsiteX5" fmla="*/ 5726105 w 6086475"/>
                            <a:gd name="connsiteY5" fmla="*/ 2162175 h 2162260"/>
                            <a:gd name="connsiteX6" fmla="*/ 360370 w 6086475"/>
                            <a:gd name="connsiteY6" fmla="*/ 2162175 h 2162260"/>
                            <a:gd name="connsiteX7" fmla="*/ 0 w 6086475"/>
                            <a:gd name="connsiteY7" fmla="*/ 1801805 h 2162260"/>
                            <a:gd name="connsiteX8" fmla="*/ 0 w 6086475"/>
                            <a:gd name="connsiteY8" fmla="*/ 360370 h 2162260"/>
                            <a:gd name="connsiteX0" fmla="*/ 0 w 6086475"/>
                            <a:gd name="connsiteY0" fmla="*/ 360370 h 2162343"/>
                            <a:gd name="connsiteX1" fmla="*/ 360370 w 6086475"/>
                            <a:gd name="connsiteY1" fmla="*/ 0 h 2162343"/>
                            <a:gd name="connsiteX2" fmla="*/ 5726105 w 6086475"/>
                            <a:gd name="connsiteY2" fmla="*/ 0 h 2162343"/>
                            <a:gd name="connsiteX3" fmla="*/ 6086475 w 6086475"/>
                            <a:gd name="connsiteY3" fmla="*/ 360370 h 2162343"/>
                            <a:gd name="connsiteX4" fmla="*/ 6086475 w 6086475"/>
                            <a:gd name="connsiteY4" fmla="*/ 1973255 h 2162343"/>
                            <a:gd name="connsiteX5" fmla="*/ 5868980 w 6086475"/>
                            <a:gd name="connsiteY5" fmla="*/ 2162260 h 2162343"/>
                            <a:gd name="connsiteX6" fmla="*/ 360370 w 6086475"/>
                            <a:gd name="connsiteY6" fmla="*/ 2162175 h 2162343"/>
                            <a:gd name="connsiteX7" fmla="*/ 0 w 6086475"/>
                            <a:gd name="connsiteY7" fmla="*/ 1801805 h 2162343"/>
                            <a:gd name="connsiteX8" fmla="*/ 0 w 6086475"/>
                            <a:gd name="connsiteY8" fmla="*/ 360370 h 2162343"/>
                            <a:gd name="connsiteX0" fmla="*/ 85 w 6086560"/>
                            <a:gd name="connsiteY0" fmla="*/ 360370 h 2162343"/>
                            <a:gd name="connsiteX1" fmla="*/ 360455 w 6086560"/>
                            <a:gd name="connsiteY1" fmla="*/ 0 h 2162343"/>
                            <a:gd name="connsiteX2" fmla="*/ 5726190 w 6086560"/>
                            <a:gd name="connsiteY2" fmla="*/ 0 h 2162343"/>
                            <a:gd name="connsiteX3" fmla="*/ 6086560 w 6086560"/>
                            <a:gd name="connsiteY3" fmla="*/ 360370 h 2162343"/>
                            <a:gd name="connsiteX4" fmla="*/ 6086560 w 6086560"/>
                            <a:gd name="connsiteY4" fmla="*/ 1973255 h 2162343"/>
                            <a:gd name="connsiteX5" fmla="*/ 5869065 w 6086560"/>
                            <a:gd name="connsiteY5" fmla="*/ 2162260 h 2162343"/>
                            <a:gd name="connsiteX6" fmla="*/ 189005 w 6086560"/>
                            <a:gd name="connsiteY6" fmla="*/ 2162343 h 2162343"/>
                            <a:gd name="connsiteX7" fmla="*/ 85 w 6086560"/>
                            <a:gd name="connsiteY7" fmla="*/ 1801805 h 2162343"/>
                            <a:gd name="connsiteX8" fmla="*/ 85 w 6086560"/>
                            <a:gd name="connsiteY8" fmla="*/ 360370 h 2162343"/>
                            <a:gd name="connsiteX0" fmla="*/ 168 w 6086643"/>
                            <a:gd name="connsiteY0" fmla="*/ 360370 h 2162343"/>
                            <a:gd name="connsiteX1" fmla="*/ 360538 w 6086643"/>
                            <a:gd name="connsiteY1" fmla="*/ 0 h 2162343"/>
                            <a:gd name="connsiteX2" fmla="*/ 5726273 w 6086643"/>
                            <a:gd name="connsiteY2" fmla="*/ 0 h 2162343"/>
                            <a:gd name="connsiteX3" fmla="*/ 6086643 w 6086643"/>
                            <a:gd name="connsiteY3" fmla="*/ 360370 h 2162343"/>
                            <a:gd name="connsiteX4" fmla="*/ 6086643 w 6086643"/>
                            <a:gd name="connsiteY4" fmla="*/ 1973255 h 2162343"/>
                            <a:gd name="connsiteX5" fmla="*/ 5869148 w 6086643"/>
                            <a:gd name="connsiteY5" fmla="*/ 2162260 h 2162343"/>
                            <a:gd name="connsiteX6" fmla="*/ 189088 w 6086643"/>
                            <a:gd name="connsiteY6" fmla="*/ 2162343 h 2162343"/>
                            <a:gd name="connsiteX7" fmla="*/ 83 w 6086643"/>
                            <a:gd name="connsiteY7" fmla="*/ 1944691 h 2162343"/>
                            <a:gd name="connsiteX8" fmla="*/ 168 w 6086643"/>
                            <a:gd name="connsiteY8" fmla="*/ 360370 h 2162343"/>
                            <a:gd name="connsiteX0" fmla="*/ 3 w 6086646"/>
                            <a:gd name="connsiteY0" fmla="*/ 227010 h 2162343"/>
                            <a:gd name="connsiteX1" fmla="*/ 360541 w 6086646"/>
                            <a:gd name="connsiteY1" fmla="*/ 0 h 2162343"/>
                            <a:gd name="connsiteX2" fmla="*/ 5726276 w 6086646"/>
                            <a:gd name="connsiteY2" fmla="*/ 0 h 2162343"/>
                            <a:gd name="connsiteX3" fmla="*/ 6086646 w 6086646"/>
                            <a:gd name="connsiteY3" fmla="*/ 360370 h 2162343"/>
                            <a:gd name="connsiteX4" fmla="*/ 6086646 w 6086646"/>
                            <a:gd name="connsiteY4" fmla="*/ 1973255 h 2162343"/>
                            <a:gd name="connsiteX5" fmla="*/ 5869151 w 6086646"/>
                            <a:gd name="connsiteY5" fmla="*/ 2162260 h 2162343"/>
                            <a:gd name="connsiteX6" fmla="*/ 189091 w 6086646"/>
                            <a:gd name="connsiteY6" fmla="*/ 2162343 h 2162343"/>
                            <a:gd name="connsiteX7" fmla="*/ 86 w 6086646"/>
                            <a:gd name="connsiteY7" fmla="*/ 1944691 h 2162343"/>
                            <a:gd name="connsiteX8" fmla="*/ 3 w 6086646"/>
                            <a:gd name="connsiteY8" fmla="*/ 227010 h 2162343"/>
                            <a:gd name="connsiteX0" fmla="*/ 3 w 6086646"/>
                            <a:gd name="connsiteY0" fmla="*/ 227010 h 2162343"/>
                            <a:gd name="connsiteX1" fmla="*/ 217662 w 6086646"/>
                            <a:gd name="connsiteY1" fmla="*/ 0 h 2162343"/>
                            <a:gd name="connsiteX2" fmla="*/ 5726276 w 6086646"/>
                            <a:gd name="connsiteY2" fmla="*/ 0 h 2162343"/>
                            <a:gd name="connsiteX3" fmla="*/ 6086646 w 6086646"/>
                            <a:gd name="connsiteY3" fmla="*/ 360370 h 2162343"/>
                            <a:gd name="connsiteX4" fmla="*/ 6086646 w 6086646"/>
                            <a:gd name="connsiteY4" fmla="*/ 1973255 h 2162343"/>
                            <a:gd name="connsiteX5" fmla="*/ 5869151 w 6086646"/>
                            <a:gd name="connsiteY5" fmla="*/ 2162260 h 2162343"/>
                            <a:gd name="connsiteX6" fmla="*/ 189091 w 6086646"/>
                            <a:gd name="connsiteY6" fmla="*/ 2162343 h 2162343"/>
                            <a:gd name="connsiteX7" fmla="*/ 86 w 6086646"/>
                            <a:gd name="connsiteY7" fmla="*/ 1944691 h 2162343"/>
                            <a:gd name="connsiteX8" fmla="*/ 3 w 6086646"/>
                            <a:gd name="connsiteY8" fmla="*/ 227010 h 2162343"/>
                            <a:gd name="connsiteX0" fmla="*/ 3 w 6088143"/>
                            <a:gd name="connsiteY0" fmla="*/ 227010 h 2162343"/>
                            <a:gd name="connsiteX1" fmla="*/ 217662 w 6088143"/>
                            <a:gd name="connsiteY1" fmla="*/ 0 h 2162343"/>
                            <a:gd name="connsiteX2" fmla="*/ 5916781 w 6088143"/>
                            <a:gd name="connsiteY2" fmla="*/ 0 h 2162343"/>
                            <a:gd name="connsiteX3" fmla="*/ 6086646 w 6088143"/>
                            <a:gd name="connsiteY3" fmla="*/ 360370 h 2162343"/>
                            <a:gd name="connsiteX4" fmla="*/ 6086646 w 6088143"/>
                            <a:gd name="connsiteY4" fmla="*/ 1973255 h 2162343"/>
                            <a:gd name="connsiteX5" fmla="*/ 5869151 w 6088143"/>
                            <a:gd name="connsiteY5" fmla="*/ 2162260 h 2162343"/>
                            <a:gd name="connsiteX6" fmla="*/ 189091 w 6088143"/>
                            <a:gd name="connsiteY6" fmla="*/ 2162343 h 2162343"/>
                            <a:gd name="connsiteX7" fmla="*/ 86 w 6088143"/>
                            <a:gd name="connsiteY7" fmla="*/ 1944691 h 2162343"/>
                            <a:gd name="connsiteX8" fmla="*/ 3 w 6088143"/>
                            <a:gd name="connsiteY8" fmla="*/ 227010 h 2162343"/>
                            <a:gd name="connsiteX0" fmla="*/ 3 w 6088341"/>
                            <a:gd name="connsiteY0" fmla="*/ 227010 h 2162343"/>
                            <a:gd name="connsiteX1" fmla="*/ 217662 w 6088341"/>
                            <a:gd name="connsiteY1" fmla="*/ 0 h 2162343"/>
                            <a:gd name="connsiteX2" fmla="*/ 5916781 w 6088341"/>
                            <a:gd name="connsiteY2" fmla="*/ 0 h 2162343"/>
                            <a:gd name="connsiteX3" fmla="*/ 6086873 w 6088341"/>
                            <a:gd name="connsiteY3" fmla="*/ 217484 h 2162343"/>
                            <a:gd name="connsiteX4" fmla="*/ 6086646 w 6088341"/>
                            <a:gd name="connsiteY4" fmla="*/ 1973255 h 2162343"/>
                            <a:gd name="connsiteX5" fmla="*/ 5869151 w 6088341"/>
                            <a:gd name="connsiteY5" fmla="*/ 2162260 h 2162343"/>
                            <a:gd name="connsiteX6" fmla="*/ 189091 w 6088341"/>
                            <a:gd name="connsiteY6" fmla="*/ 2162343 h 2162343"/>
                            <a:gd name="connsiteX7" fmla="*/ 86 w 6088341"/>
                            <a:gd name="connsiteY7" fmla="*/ 1944691 h 2162343"/>
                            <a:gd name="connsiteX8" fmla="*/ 3 w 6088341"/>
                            <a:gd name="connsiteY8" fmla="*/ 227010 h 21623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088341" h="2162343">
                              <a:moveTo>
                                <a:pt x="3" y="227010"/>
                              </a:moveTo>
                              <a:cubicBezTo>
                                <a:pt x="3" y="27983"/>
                                <a:pt x="18635" y="0"/>
                                <a:pt x="217662" y="0"/>
                              </a:cubicBezTo>
                              <a:lnTo>
                                <a:pt x="5916781" y="0"/>
                              </a:lnTo>
                              <a:cubicBezTo>
                                <a:pt x="6115808" y="0"/>
                                <a:pt x="6086873" y="18457"/>
                                <a:pt x="6086873" y="217484"/>
                              </a:cubicBezTo>
                              <a:cubicBezTo>
                                <a:pt x="6086797" y="802741"/>
                                <a:pt x="6086722" y="1387998"/>
                                <a:pt x="6086646" y="1973255"/>
                              </a:cubicBezTo>
                              <a:cubicBezTo>
                                <a:pt x="6086646" y="2172282"/>
                                <a:pt x="6068178" y="2162260"/>
                                <a:pt x="5869151" y="2162260"/>
                              </a:cubicBezTo>
                              <a:lnTo>
                                <a:pt x="189091" y="2162343"/>
                              </a:lnTo>
                              <a:cubicBezTo>
                                <a:pt x="-9936" y="2162343"/>
                                <a:pt x="86" y="2143718"/>
                                <a:pt x="86" y="1944691"/>
                              </a:cubicBezTo>
                              <a:cubicBezTo>
                                <a:pt x="114" y="1416584"/>
                                <a:pt x="-25" y="755117"/>
                                <a:pt x="3" y="227010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841" w:rsidRDefault="00463841" w:rsidP="00463841">
                            <w:pPr>
                              <w:pStyle w:val="Standard"/>
                              <w:jc w:val="both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  <w:t>8 шаг: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</w:p>
                          <w:p w:rsidR="00463841" w:rsidRDefault="00463841" w:rsidP="00463841">
                            <w:pPr>
                              <w:pStyle w:val="Standard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Начало проведения работ по КР, организация осуществления технического надзора.</w:t>
                            </w:r>
                          </w:p>
                          <w:p w:rsidR="00463841" w:rsidRPr="00463841" w:rsidRDefault="00463841" w:rsidP="00463841">
                            <w:pPr>
                              <w:pStyle w:val="Standard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787AB" id="_x0000_s1029" style="position:absolute;margin-left:0;margin-top:710.05pt;width:484.5pt;height:55.5pt;z-index:2516756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coordsize="6088341,216234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" adj="-11796480,,5400" path="m3,227010c3,27983,18635,,217662,l5916781,v199027,,170092,18457,170092,217484c6086797,802741,6086722,1387998,6086646,1973255v,199027,-18468,189005,-217495,189005l189091,2162343c-9936,2162343,86,2143718,86,1944691,114,1416584,-25,755117,3,227010xe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3,73998;219979,0;5979764,0;6151666,70892;6151437,643214;5931627,704823;191104,704850;87,633903;3,73998" o:connectangles="0,0,0,0,0,0,0,0,0" textboxrect="0,0,6088341,2162343"/>
                <v:textbox>
                  <w:txbxContent>
                    <w:p w:rsidR="00463841" w:rsidRDefault="00463841" w:rsidP="00463841">
                      <w:pPr>
                        <w:pStyle w:val="Standard"/>
                        <w:jc w:val="both"/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ru-RU"/>
                        </w:rPr>
                        <w:t>8 шаг: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</w:p>
                    <w:p w:rsidR="00463841" w:rsidRDefault="00463841" w:rsidP="00463841">
                      <w:pPr>
                        <w:pStyle w:val="Standard"/>
                        <w:jc w:val="both"/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ru-RU"/>
                        </w:rPr>
                      </w:pPr>
                      <w:r>
                        <w:rPr>
                          <w:sz w:val="28"/>
                          <w:szCs w:val="28"/>
                          <w:lang w:val="ru-RU"/>
                        </w:rPr>
                        <w:t>Начало проведения работ по КР, организация осуществления технического надзора.</w:t>
                      </w:r>
                    </w:p>
                    <w:p w:rsidR="00463841" w:rsidRPr="00463841" w:rsidRDefault="00463841" w:rsidP="00463841">
                      <w:pPr>
                        <w:pStyle w:val="Standard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B37136" wp14:editId="5A0AE50E">
                <wp:simplePos x="0" y="0"/>
                <wp:positionH relativeFrom="page">
                  <wp:align>center</wp:align>
                </wp:positionH>
                <wp:positionV relativeFrom="paragraph">
                  <wp:posOffset>7758430</wp:posOffset>
                </wp:positionV>
                <wp:extent cx="6153150" cy="1114425"/>
                <wp:effectExtent l="0" t="0" r="19050" b="28575"/>
                <wp:wrapNone/>
                <wp:docPr id="9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114425"/>
                        </a:xfrm>
                        <a:custGeom>
                          <a:avLst/>
                          <a:gdLst>
                            <a:gd name="connsiteX0" fmla="*/ 0 w 6086475"/>
                            <a:gd name="connsiteY0" fmla="*/ 360370 h 2162175"/>
                            <a:gd name="connsiteX1" fmla="*/ 360370 w 6086475"/>
                            <a:gd name="connsiteY1" fmla="*/ 0 h 2162175"/>
                            <a:gd name="connsiteX2" fmla="*/ 5726105 w 6086475"/>
                            <a:gd name="connsiteY2" fmla="*/ 0 h 2162175"/>
                            <a:gd name="connsiteX3" fmla="*/ 6086475 w 6086475"/>
                            <a:gd name="connsiteY3" fmla="*/ 360370 h 2162175"/>
                            <a:gd name="connsiteX4" fmla="*/ 6086475 w 6086475"/>
                            <a:gd name="connsiteY4" fmla="*/ 1801805 h 2162175"/>
                            <a:gd name="connsiteX5" fmla="*/ 5726105 w 6086475"/>
                            <a:gd name="connsiteY5" fmla="*/ 2162175 h 2162175"/>
                            <a:gd name="connsiteX6" fmla="*/ 360370 w 6086475"/>
                            <a:gd name="connsiteY6" fmla="*/ 2162175 h 2162175"/>
                            <a:gd name="connsiteX7" fmla="*/ 0 w 6086475"/>
                            <a:gd name="connsiteY7" fmla="*/ 1801805 h 2162175"/>
                            <a:gd name="connsiteX8" fmla="*/ 0 w 6086475"/>
                            <a:gd name="connsiteY8" fmla="*/ 360370 h 2162175"/>
                            <a:gd name="connsiteX0" fmla="*/ 0 w 6086475"/>
                            <a:gd name="connsiteY0" fmla="*/ 360370 h 2162260"/>
                            <a:gd name="connsiteX1" fmla="*/ 360370 w 6086475"/>
                            <a:gd name="connsiteY1" fmla="*/ 0 h 2162260"/>
                            <a:gd name="connsiteX2" fmla="*/ 5726105 w 6086475"/>
                            <a:gd name="connsiteY2" fmla="*/ 0 h 2162260"/>
                            <a:gd name="connsiteX3" fmla="*/ 6086475 w 6086475"/>
                            <a:gd name="connsiteY3" fmla="*/ 360370 h 2162260"/>
                            <a:gd name="connsiteX4" fmla="*/ 6086475 w 6086475"/>
                            <a:gd name="connsiteY4" fmla="*/ 1973255 h 2162260"/>
                            <a:gd name="connsiteX5" fmla="*/ 5726105 w 6086475"/>
                            <a:gd name="connsiteY5" fmla="*/ 2162175 h 2162260"/>
                            <a:gd name="connsiteX6" fmla="*/ 360370 w 6086475"/>
                            <a:gd name="connsiteY6" fmla="*/ 2162175 h 2162260"/>
                            <a:gd name="connsiteX7" fmla="*/ 0 w 6086475"/>
                            <a:gd name="connsiteY7" fmla="*/ 1801805 h 2162260"/>
                            <a:gd name="connsiteX8" fmla="*/ 0 w 6086475"/>
                            <a:gd name="connsiteY8" fmla="*/ 360370 h 2162260"/>
                            <a:gd name="connsiteX0" fmla="*/ 0 w 6086475"/>
                            <a:gd name="connsiteY0" fmla="*/ 360370 h 2162343"/>
                            <a:gd name="connsiteX1" fmla="*/ 360370 w 6086475"/>
                            <a:gd name="connsiteY1" fmla="*/ 0 h 2162343"/>
                            <a:gd name="connsiteX2" fmla="*/ 5726105 w 6086475"/>
                            <a:gd name="connsiteY2" fmla="*/ 0 h 2162343"/>
                            <a:gd name="connsiteX3" fmla="*/ 6086475 w 6086475"/>
                            <a:gd name="connsiteY3" fmla="*/ 360370 h 2162343"/>
                            <a:gd name="connsiteX4" fmla="*/ 6086475 w 6086475"/>
                            <a:gd name="connsiteY4" fmla="*/ 1973255 h 2162343"/>
                            <a:gd name="connsiteX5" fmla="*/ 5868980 w 6086475"/>
                            <a:gd name="connsiteY5" fmla="*/ 2162260 h 2162343"/>
                            <a:gd name="connsiteX6" fmla="*/ 360370 w 6086475"/>
                            <a:gd name="connsiteY6" fmla="*/ 2162175 h 2162343"/>
                            <a:gd name="connsiteX7" fmla="*/ 0 w 6086475"/>
                            <a:gd name="connsiteY7" fmla="*/ 1801805 h 2162343"/>
                            <a:gd name="connsiteX8" fmla="*/ 0 w 6086475"/>
                            <a:gd name="connsiteY8" fmla="*/ 360370 h 2162343"/>
                            <a:gd name="connsiteX0" fmla="*/ 85 w 6086560"/>
                            <a:gd name="connsiteY0" fmla="*/ 360370 h 2162343"/>
                            <a:gd name="connsiteX1" fmla="*/ 360455 w 6086560"/>
                            <a:gd name="connsiteY1" fmla="*/ 0 h 2162343"/>
                            <a:gd name="connsiteX2" fmla="*/ 5726190 w 6086560"/>
                            <a:gd name="connsiteY2" fmla="*/ 0 h 2162343"/>
                            <a:gd name="connsiteX3" fmla="*/ 6086560 w 6086560"/>
                            <a:gd name="connsiteY3" fmla="*/ 360370 h 2162343"/>
                            <a:gd name="connsiteX4" fmla="*/ 6086560 w 6086560"/>
                            <a:gd name="connsiteY4" fmla="*/ 1973255 h 2162343"/>
                            <a:gd name="connsiteX5" fmla="*/ 5869065 w 6086560"/>
                            <a:gd name="connsiteY5" fmla="*/ 2162260 h 2162343"/>
                            <a:gd name="connsiteX6" fmla="*/ 189005 w 6086560"/>
                            <a:gd name="connsiteY6" fmla="*/ 2162343 h 2162343"/>
                            <a:gd name="connsiteX7" fmla="*/ 85 w 6086560"/>
                            <a:gd name="connsiteY7" fmla="*/ 1801805 h 2162343"/>
                            <a:gd name="connsiteX8" fmla="*/ 85 w 6086560"/>
                            <a:gd name="connsiteY8" fmla="*/ 360370 h 2162343"/>
                            <a:gd name="connsiteX0" fmla="*/ 168 w 6086643"/>
                            <a:gd name="connsiteY0" fmla="*/ 360370 h 2162343"/>
                            <a:gd name="connsiteX1" fmla="*/ 360538 w 6086643"/>
                            <a:gd name="connsiteY1" fmla="*/ 0 h 2162343"/>
                            <a:gd name="connsiteX2" fmla="*/ 5726273 w 6086643"/>
                            <a:gd name="connsiteY2" fmla="*/ 0 h 2162343"/>
                            <a:gd name="connsiteX3" fmla="*/ 6086643 w 6086643"/>
                            <a:gd name="connsiteY3" fmla="*/ 360370 h 2162343"/>
                            <a:gd name="connsiteX4" fmla="*/ 6086643 w 6086643"/>
                            <a:gd name="connsiteY4" fmla="*/ 1973255 h 2162343"/>
                            <a:gd name="connsiteX5" fmla="*/ 5869148 w 6086643"/>
                            <a:gd name="connsiteY5" fmla="*/ 2162260 h 2162343"/>
                            <a:gd name="connsiteX6" fmla="*/ 189088 w 6086643"/>
                            <a:gd name="connsiteY6" fmla="*/ 2162343 h 2162343"/>
                            <a:gd name="connsiteX7" fmla="*/ 83 w 6086643"/>
                            <a:gd name="connsiteY7" fmla="*/ 1944691 h 2162343"/>
                            <a:gd name="connsiteX8" fmla="*/ 168 w 6086643"/>
                            <a:gd name="connsiteY8" fmla="*/ 360370 h 2162343"/>
                            <a:gd name="connsiteX0" fmla="*/ 3 w 6086646"/>
                            <a:gd name="connsiteY0" fmla="*/ 227010 h 2162343"/>
                            <a:gd name="connsiteX1" fmla="*/ 360541 w 6086646"/>
                            <a:gd name="connsiteY1" fmla="*/ 0 h 2162343"/>
                            <a:gd name="connsiteX2" fmla="*/ 5726276 w 6086646"/>
                            <a:gd name="connsiteY2" fmla="*/ 0 h 2162343"/>
                            <a:gd name="connsiteX3" fmla="*/ 6086646 w 6086646"/>
                            <a:gd name="connsiteY3" fmla="*/ 360370 h 2162343"/>
                            <a:gd name="connsiteX4" fmla="*/ 6086646 w 6086646"/>
                            <a:gd name="connsiteY4" fmla="*/ 1973255 h 2162343"/>
                            <a:gd name="connsiteX5" fmla="*/ 5869151 w 6086646"/>
                            <a:gd name="connsiteY5" fmla="*/ 2162260 h 2162343"/>
                            <a:gd name="connsiteX6" fmla="*/ 189091 w 6086646"/>
                            <a:gd name="connsiteY6" fmla="*/ 2162343 h 2162343"/>
                            <a:gd name="connsiteX7" fmla="*/ 86 w 6086646"/>
                            <a:gd name="connsiteY7" fmla="*/ 1944691 h 2162343"/>
                            <a:gd name="connsiteX8" fmla="*/ 3 w 6086646"/>
                            <a:gd name="connsiteY8" fmla="*/ 227010 h 2162343"/>
                            <a:gd name="connsiteX0" fmla="*/ 3 w 6086646"/>
                            <a:gd name="connsiteY0" fmla="*/ 227010 h 2162343"/>
                            <a:gd name="connsiteX1" fmla="*/ 217662 w 6086646"/>
                            <a:gd name="connsiteY1" fmla="*/ 0 h 2162343"/>
                            <a:gd name="connsiteX2" fmla="*/ 5726276 w 6086646"/>
                            <a:gd name="connsiteY2" fmla="*/ 0 h 2162343"/>
                            <a:gd name="connsiteX3" fmla="*/ 6086646 w 6086646"/>
                            <a:gd name="connsiteY3" fmla="*/ 360370 h 2162343"/>
                            <a:gd name="connsiteX4" fmla="*/ 6086646 w 6086646"/>
                            <a:gd name="connsiteY4" fmla="*/ 1973255 h 2162343"/>
                            <a:gd name="connsiteX5" fmla="*/ 5869151 w 6086646"/>
                            <a:gd name="connsiteY5" fmla="*/ 2162260 h 2162343"/>
                            <a:gd name="connsiteX6" fmla="*/ 189091 w 6086646"/>
                            <a:gd name="connsiteY6" fmla="*/ 2162343 h 2162343"/>
                            <a:gd name="connsiteX7" fmla="*/ 86 w 6086646"/>
                            <a:gd name="connsiteY7" fmla="*/ 1944691 h 2162343"/>
                            <a:gd name="connsiteX8" fmla="*/ 3 w 6086646"/>
                            <a:gd name="connsiteY8" fmla="*/ 227010 h 2162343"/>
                            <a:gd name="connsiteX0" fmla="*/ 3 w 6088143"/>
                            <a:gd name="connsiteY0" fmla="*/ 227010 h 2162343"/>
                            <a:gd name="connsiteX1" fmla="*/ 217662 w 6088143"/>
                            <a:gd name="connsiteY1" fmla="*/ 0 h 2162343"/>
                            <a:gd name="connsiteX2" fmla="*/ 5916781 w 6088143"/>
                            <a:gd name="connsiteY2" fmla="*/ 0 h 2162343"/>
                            <a:gd name="connsiteX3" fmla="*/ 6086646 w 6088143"/>
                            <a:gd name="connsiteY3" fmla="*/ 360370 h 2162343"/>
                            <a:gd name="connsiteX4" fmla="*/ 6086646 w 6088143"/>
                            <a:gd name="connsiteY4" fmla="*/ 1973255 h 2162343"/>
                            <a:gd name="connsiteX5" fmla="*/ 5869151 w 6088143"/>
                            <a:gd name="connsiteY5" fmla="*/ 2162260 h 2162343"/>
                            <a:gd name="connsiteX6" fmla="*/ 189091 w 6088143"/>
                            <a:gd name="connsiteY6" fmla="*/ 2162343 h 2162343"/>
                            <a:gd name="connsiteX7" fmla="*/ 86 w 6088143"/>
                            <a:gd name="connsiteY7" fmla="*/ 1944691 h 2162343"/>
                            <a:gd name="connsiteX8" fmla="*/ 3 w 6088143"/>
                            <a:gd name="connsiteY8" fmla="*/ 227010 h 2162343"/>
                            <a:gd name="connsiteX0" fmla="*/ 3 w 6088341"/>
                            <a:gd name="connsiteY0" fmla="*/ 227010 h 2162343"/>
                            <a:gd name="connsiteX1" fmla="*/ 217662 w 6088341"/>
                            <a:gd name="connsiteY1" fmla="*/ 0 h 2162343"/>
                            <a:gd name="connsiteX2" fmla="*/ 5916781 w 6088341"/>
                            <a:gd name="connsiteY2" fmla="*/ 0 h 2162343"/>
                            <a:gd name="connsiteX3" fmla="*/ 6086873 w 6088341"/>
                            <a:gd name="connsiteY3" fmla="*/ 217484 h 2162343"/>
                            <a:gd name="connsiteX4" fmla="*/ 6086646 w 6088341"/>
                            <a:gd name="connsiteY4" fmla="*/ 1973255 h 2162343"/>
                            <a:gd name="connsiteX5" fmla="*/ 5869151 w 6088341"/>
                            <a:gd name="connsiteY5" fmla="*/ 2162260 h 2162343"/>
                            <a:gd name="connsiteX6" fmla="*/ 189091 w 6088341"/>
                            <a:gd name="connsiteY6" fmla="*/ 2162343 h 2162343"/>
                            <a:gd name="connsiteX7" fmla="*/ 86 w 6088341"/>
                            <a:gd name="connsiteY7" fmla="*/ 1944691 h 2162343"/>
                            <a:gd name="connsiteX8" fmla="*/ 3 w 6088341"/>
                            <a:gd name="connsiteY8" fmla="*/ 227010 h 21623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088341" h="2162343">
                              <a:moveTo>
                                <a:pt x="3" y="227010"/>
                              </a:moveTo>
                              <a:cubicBezTo>
                                <a:pt x="3" y="27983"/>
                                <a:pt x="18635" y="0"/>
                                <a:pt x="217662" y="0"/>
                              </a:cubicBezTo>
                              <a:lnTo>
                                <a:pt x="5916781" y="0"/>
                              </a:lnTo>
                              <a:cubicBezTo>
                                <a:pt x="6115808" y="0"/>
                                <a:pt x="6086873" y="18457"/>
                                <a:pt x="6086873" y="217484"/>
                              </a:cubicBezTo>
                              <a:cubicBezTo>
                                <a:pt x="6086797" y="802741"/>
                                <a:pt x="6086722" y="1387998"/>
                                <a:pt x="6086646" y="1973255"/>
                              </a:cubicBezTo>
                              <a:cubicBezTo>
                                <a:pt x="6086646" y="2172282"/>
                                <a:pt x="6068178" y="2162260"/>
                                <a:pt x="5869151" y="2162260"/>
                              </a:cubicBezTo>
                              <a:lnTo>
                                <a:pt x="189091" y="2162343"/>
                              </a:lnTo>
                              <a:cubicBezTo>
                                <a:pt x="-9936" y="2162343"/>
                                <a:pt x="86" y="2143718"/>
                                <a:pt x="86" y="1944691"/>
                              </a:cubicBezTo>
                              <a:cubicBezTo>
                                <a:pt x="114" y="1416584"/>
                                <a:pt x="-25" y="755117"/>
                                <a:pt x="3" y="227010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841" w:rsidRDefault="00463841" w:rsidP="00463841">
                            <w:pPr>
                              <w:pStyle w:val="Standard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  <w:t>7 шаг: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</w:p>
                          <w:p w:rsidR="00463841" w:rsidRPr="00463841" w:rsidRDefault="00463841" w:rsidP="00463841">
                            <w:pPr>
                              <w:pStyle w:val="Standard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(если дом подлежит КР в соответствии с Региональной программой) Подготовка ПСД, определение подрядной организации. Подписание договора на проведение работ по КР, графиков финансирования и выполнения работ.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37136" id="_x0000_s1030" style="position:absolute;margin-left:0;margin-top:610.9pt;width:484.5pt;height:87.75pt;z-index:2516736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coordsize="6088341,216234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" adj="-11796480,,5400" path="m3,227010c3,27983,18635,,217662,l5916781,v199027,,170092,18457,170092,217484c6086797,802741,6086722,1387998,6086646,1973255v,199027,-18468,189005,-217495,189005l189091,2162343c-9936,2162343,86,2143718,86,1944691,114,1416584,-25,755117,3,227010xe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3,116996;219979,0;5979764,0;6151666,112087;6151437,1016973;5931627,1114382;191104,1114425;87,1002252;3,116996" o:connectangles="0,0,0,0,0,0,0,0,0" textboxrect="0,0,6088341,2162343"/>
                <v:textbox>
                  <w:txbxContent>
                    <w:p w:rsidR="00463841" w:rsidRDefault="00463841" w:rsidP="00463841">
                      <w:pPr>
                        <w:pStyle w:val="Standard"/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ru-RU"/>
                        </w:rPr>
                        <w:t>7 шаг: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</w:p>
                    <w:p w:rsidR="00463841" w:rsidRPr="00463841" w:rsidRDefault="00463841" w:rsidP="00463841">
                      <w:pPr>
                        <w:pStyle w:val="Standard"/>
                        <w:rPr>
                          <w:lang w:val="ru-RU"/>
                        </w:rPr>
                      </w:pPr>
                      <w:r>
                        <w:rPr>
                          <w:sz w:val="28"/>
                          <w:szCs w:val="28"/>
                          <w:lang w:val="ru-RU"/>
                        </w:rPr>
                        <w:t>(если дом подлежит КР в соответствии с Региональной программой) Подготовка ПСД, определение подрядной организации. Подписание договора на проведение работ по КР, графиков финансирования и выполнения работ.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022C04" wp14:editId="415F7ECD">
                <wp:simplePos x="0" y="0"/>
                <wp:positionH relativeFrom="page">
                  <wp:align>center</wp:align>
                </wp:positionH>
                <wp:positionV relativeFrom="paragraph">
                  <wp:posOffset>5193665</wp:posOffset>
                </wp:positionV>
                <wp:extent cx="6210300" cy="2480807"/>
                <wp:effectExtent l="0" t="0" r="19050" b="15240"/>
                <wp:wrapNone/>
                <wp:docPr id="15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480807"/>
                        </a:xfrm>
                        <a:custGeom>
                          <a:avLst/>
                          <a:gdLst>
                            <a:gd name="connsiteX0" fmla="*/ 0 w 6086475"/>
                            <a:gd name="connsiteY0" fmla="*/ 360370 h 2162175"/>
                            <a:gd name="connsiteX1" fmla="*/ 360370 w 6086475"/>
                            <a:gd name="connsiteY1" fmla="*/ 0 h 2162175"/>
                            <a:gd name="connsiteX2" fmla="*/ 5726105 w 6086475"/>
                            <a:gd name="connsiteY2" fmla="*/ 0 h 2162175"/>
                            <a:gd name="connsiteX3" fmla="*/ 6086475 w 6086475"/>
                            <a:gd name="connsiteY3" fmla="*/ 360370 h 2162175"/>
                            <a:gd name="connsiteX4" fmla="*/ 6086475 w 6086475"/>
                            <a:gd name="connsiteY4" fmla="*/ 1801805 h 2162175"/>
                            <a:gd name="connsiteX5" fmla="*/ 5726105 w 6086475"/>
                            <a:gd name="connsiteY5" fmla="*/ 2162175 h 2162175"/>
                            <a:gd name="connsiteX6" fmla="*/ 360370 w 6086475"/>
                            <a:gd name="connsiteY6" fmla="*/ 2162175 h 2162175"/>
                            <a:gd name="connsiteX7" fmla="*/ 0 w 6086475"/>
                            <a:gd name="connsiteY7" fmla="*/ 1801805 h 2162175"/>
                            <a:gd name="connsiteX8" fmla="*/ 0 w 6086475"/>
                            <a:gd name="connsiteY8" fmla="*/ 360370 h 2162175"/>
                            <a:gd name="connsiteX0" fmla="*/ 0 w 6086475"/>
                            <a:gd name="connsiteY0" fmla="*/ 360370 h 2162260"/>
                            <a:gd name="connsiteX1" fmla="*/ 360370 w 6086475"/>
                            <a:gd name="connsiteY1" fmla="*/ 0 h 2162260"/>
                            <a:gd name="connsiteX2" fmla="*/ 5726105 w 6086475"/>
                            <a:gd name="connsiteY2" fmla="*/ 0 h 2162260"/>
                            <a:gd name="connsiteX3" fmla="*/ 6086475 w 6086475"/>
                            <a:gd name="connsiteY3" fmla="*/ 360370 h 2162260"/>
                            <a:gd name="connsiteX4" fmla="*/ 6086475 w 6086475"/>
                            <a:gd name="connsiteY4" fmla="*/ 1973255 h 2162260"/>
                            <a:gd name="connsiteX5" fmla="*/ 5726105 w 6086475"/>
                            <a:gd name="connsiteY5" fmla="*/ 2162175 h 2162260"/>
                            <a:gd name="connsiteX6" fmla="*/ 360370 w 6086475"/>
                            <a:gd name="connsiteY6" fmla="*/ 2162175 h 2162260"/>
                            <a:gd name="connsiteX7" fmla="*/ 0 w 6086475"/>
                            <a:gd name="connsiteY7" fmla="*/ 1801805 h 2162260"/>
                            <a:gd name="connsiteX8" fmla="*/ 0 w 6086475"/>
                            <a:gd name="connsiteY8" fmla="*/ 360370 h 2162260"/>
                            <a:gd name="connsiteX0" fmla="*/ 0 w 6086475"/>
                            <a:gd name="connsiteY0" fmla="*/ 360370 h 2162343"/>
                            <a:gd name="connsiteX1" fmla="*/ 360370 w 6086475"/>
                            <a:gd name="connsiteY1" fmla="*/ 0 h 2162343"/>
                            <a:gd name="connsiteX2" fmla="*/ 5726105 w 6086475"/>
                            <a:gd name="connsiteY2" fmla="*/ 0 h 2162343"/>
                            <a:gd name="connsiteX3" fmla="*/ 6086475 w 6086475"/>
                            <a:gd name="connsiteY3" fmla="*/ 360370 h 2162343"/>
                            <a:gd name="connsiteX4" fmla="*/ 6086475 w 6086475"/>
                            <a:gd name="connsiteY4" fmla="*/ 1973255 h 2162343"/>
                            <a:gd name="connsiteX5" fmla="*/ 5868980 w 6086475"/>
                            <a:gd name="connsiteY5" fmla="*/ 2162260 h 2162343"/>
                            <a:gd name="connsiteX6" fmla="*/ 360370 w 6086475"/>
                            <a:gd name="connsiteY6" fmla="*/ 2162175 h 2162343"/>
                            <a:gd name="connsiteX7" fmla="*/ 0 w 6086475"/>
                            <a:gd name="connsiteY7" fmla="*/ 1801805 h 2162343"/>
                            <a:gd name="connsiteX8" fmla="*/ 0 w 6086475"/>
                            <a:gd name="connsiteY8" fmla="*/ 360370 h 2162343"/>
                            <a:gd name="connsiteX0" fmla="*/ 85 w 6086560"/>
                            <a:gd name="connsiteY0" fmla="*/ 360370 h 2162343"/>
                            <a:gd name="connsiteX1" fmla="*/ 360455 w 6086560"/>
                            <a:gd name="connsiteY1" fmla="*/ 0 h 2162343"/>
                            <a:gd name="connsiteX2" fmla="*/ 5726190 w 6086560"/>
                            <a:gd name="connsiteY2" fmla="*/ 0 h 2162343"/>
                            <a:gd name="connsiteX3" fmla="*/ 6086560 w 6086560"/>
                            <a:gd name="connsiteY3" fmla="*/ 360370 h 2162343"/>
                            <a:gd name="connsiteX4" fmla="*/ 6086560 w 6086560"/>
                            <a:gd name="connsiteY4" fmla="*/ 1973255 h 2162343"/>
                            <a:gd name="connsiteX5" fmla="*/ 5869065 w 6086560"/>
                            <a:gd name="connsiteY5" fmla="*/ 2162260 h 2162343"/>
                            <a:gd name="connsiteX6" fmla="*/ 189005 w 6086560"/>
                            <a:gd name="connsiteY6" fmla="*/ 2162343 h 2162343"/>
                            <a:gd name="connsiteX7" fmla="*/ 85 w 6086560"/>
                            <a:gd name="connsiteY7" fmla="*/ 1801805 h 2162343"/>
                            <a:gd name="connsiteX8" fmla="*/ 85 w 6086560"/>
                            <a:gd name="connsiteY8" fmla="*/ 360370 h 2162343"/>
                            <a:gd name="connsiteX0" fmla="*/ 168 w 6086643"/>
                            <a:gd name="connsiteY0" fmla="*/ 360370 h 2162343"/>
                            <a:gd name="connsiteX1" fmla="*/ 360538 w 6086643"/>
                            <a:gd name="connsiteY1" fmla="*/ 0 h 2162343"/>
                            <a:gd name="connsiteX2" fmla="*/ 5726273 w 6086643"/>
                            <a:gd name="connsiteY2" fmla="*/ 0 h 2162343"/>
                            <a:gd name="connsiteX3" fmla="*/ 6086643 w 6086643"/>
                            <a:gd name="connsiteY3" fmla="*/ 360370 h 2162343"/>
                            <a:gd name="connsiteX4" fmla="*/ 6086643 w 6086643"/>
                            <a:gd name="connsiteY4" fmla="*/ 1973255 h 2162343"/>
                            <a:gd name="connsiteX5" fmla="*/ 5869148 w 6086643"/>
                            <a:gd name="connsiteY5" fmla="*/ 2162260 h 2162343"/>
                            <a:gd name="connsiteX6" fmla="*/ 189088 w 6086643"/>
                            <a:gd name="connsiteY6" fmla="*/ 2162343 h 2162343"/>
                            <a:gd name="connsiteX7" fmla="*/ 83 w 6086643"/>
                            <a:gd name="connsiteY7" fmla="*/ 1944691 h 2162343"/>
                            <a:gd name="connsiteX8" fmla="*/ 168 w 6086643"/>
                            <a:gd name="connsiteY8" fmla="*/ 360370 h 2162343"/>
                            <a:gd name="connsiteX0" fmla="*/ 3 w 6086646"/>
                            <a:gd name="connsiteY0" fmla="*/ 227010 h 2162343"/>
                            <a:gd name="connsiteX1" fmla="*/ 360541 w 6086646"/>
                            <a:gd name="connsiteY1" fmla="*/ 0 h 2162343"/>
                            <a:gd name="connsiteX2" fmla="*/ 5726276 w 6086646"/>
                            <a:gd name="connsiteY2" fmla="*/ 0 h 2162343"/>
                            <a:gd name="connsiteX3" fmla="*/ 6086646 w 6086646"/>
                            <a:gd name="connsiteY3" fmla="*/ 360370 h 2162343"/>
                            <a:gd name="connsiteX4" fmla="*/ 6086646 w 6086646"/>
                            <a:gd name="connsiteY4" fmla="*/ 1973255 h 2162343"/>
                            <a:gd name="connsiteX5" fmla="*/ 5869151 w 6086646"/>
                            <a:gd name="connsiteY5" fmla="*/ 2162260 h 2162343"/>
                            <a:gd name="connsiteX6" fmla="*/ 189091 w 6086646"/>
                            <a:gd name="connsiteY6" fmla="*/ 2162343 h 2162343"/>
                            <a:gd name="connsiteX7" fmla="*/ 86 w 6086646"/>
                            <a:gd name="connsiteY7" fmla="*/ 1944691 h 2162343"/>
                            <a:gd name="connsiteX8" fmla="*/ 3 w 6086646"/>
                            <a:gd name="connsiteY8" fmla="*/ 227010 h 2162343"/>
                            <a:gd name="connsiteX0" fmla="*/ 3 w 6086646"/>
                            <a:gd name="connsiteY0" fmla="*/ 227010 h 2162343"/>
                            <a:gd name="connsiteX1" fmla="*/ 217662 w 6086646"/>
                            <a:gd name="connsiteY1" fmla="*/ 0 h 2162343"/>
                            <a:gd name="connsiteX2" fmla="*/ 5726276 w 6086646"/>
                            <a:gd name="connsiteY2" fmla="*/ 0 h 2162343"/>
                            <a:gd name="connsiteX3" fmla="*/ 6086646 w 6086646"/>
                            <a:gd name="connsiteY3" fmla="*/ 360370 h 2162343"/>
                            <a:gd name="connsiteX4" fmla="*/ 6086646 w 6086646"/>
                            <a:gd name="connsiteY4" fmla="*/ 1973255 h 2162343"/>
                            <a:gd name="connsiteX5" fmla="*/ 5869151 w 6086646"/>
                            <a:gd name="connsiteY5" fmla="*/ 2162260 h 2162343"/>
                            <a:gd name="connsiteX6" fmla="*/ 189091 w 6086646"/>
                            <a:gd name="connsiteY6" fmla="*/ 2162343 h 2162343"/>
                            <a:gd name="connsiteX7" fmla="*/ 86 w 6086646"/>
                            <a:gd name="connsiteY7" fmla="*/ 1944691 h 2162343"/>
                            <a:gd name="connsiteX8" fmla="*/ 3 w 6086646"/>
                            <a:gd name="connsiteY8" fmla="*/ 227010 h 2162343"/>
                            <a:gd name="connsiteX0" fmla="*/ 3 w 6088143"/>
                            <a:gd name="connsiteY0" fmla="*/ 227010 h 2162343"/>
                            <a:gd name="connsiteX1" fmla="*/ 217662 w 6088143"/>
                            <a:gd name="connsiteY1" fmla="*/ 0 h 2162343"/>
                            <a:gd name="connsiteX2" fmla="*/ 5916781 w 6088143"/>
                            <a:gd name="connsiteY2" fmla="*/ 0 h 2162343"/>
                            <a:gd name="connsiteX3" fmla="*/ 6086646 w 6088143"/>
                            <a:gd name="connsiteY3" fmla="*/ 360370 h 2162343"/>
                            <a:gd name="connsiteX4" fmla="*/ 6086646 w 6088143"/>
                            <a:gd name="connsiteY4" fmla="*/ 1973255 h 2162343"/>
                            <a:gd name="connsiteX5" fmla="*/ 5869151 w 6088143"/>
                            <a:gd name="connsiteY5" fmla="*/ 2162260 h 2162343"/>
                            <a:gd name="connsiteX6" fmla="*/ 189091 w 6088143"/>
                            <a:gd name="connsiteY6" fmla="*/ 2162343 h 2162343"/>
                            <a:gd name="connsiteX7" fmla="*/ 86 w 6088143"/>
                            <a:gd name="connsiteY7" fmla="*/ 1944691 h 2162343"/>
                            <a:gd name="connsiteX8" fmla="*/ 3 w 6088143"/>
                            <a:gd name="connsiteY8" fmla="*/ 227010 h 2162343"/>
                            <a:gd name="connsiteX0" fmla="*/ 3 w 6088341"/>
                            <a:gd name="connsiteY0" fmla="*/ 227010 h 2162343"/>
                            <a:gd name="connsiteX1" fmla="*/ 217662 w 6088341"/>
                            <a:gd name="connsiteY1" fmla="*/ 0 h 2162343"/>
                            <a:gd name="connsiteX2" fmla="*/ 5916781 w 6088341"/>
                            <a:gd name="connsiteY2" fmla="*/ 0 h 2162343"/>
                            <a:gd name="connsiteX3" fmla="*/ 6086873 w 6088341"/>
                            <a:gd name="connsiteY3" fmla="*/ 217484 h 2162343"/>
                            <a:gd name="connsiteX4" fmla="*/ 6086646 w 6088341"/>
                            <a:gd name="connsiteY4" fmla="*/ 1973255 h 2162343"/>
                            <a:gd name="connsiteX5" fmla="*/ 5869151 w 6088341"/>
                            <a:gd name="connsiteY5" fmla="*/ 2162260 h 2162343"/>
                            <a:gd name="connsiteX6" fmla="*/ 189091 w 6088341"/>
                            <a:gd name="connsiteY6" fmla="*/ 2162343 h 2162343"/>
                            <a:gd name="connsiteX7" fmla="*/ 86 w 6088341"/>
                            <a:gd name="connsiteY7" fmla="*/ 1944691 h 2162343"/>
                            <a:gd name="connsiteX8" fmla="*/ 3 w 6088341"/>
                            <a:gd name="connsiteY8" fmla="*/ 227010 h 21623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088341" h="2162343">
                              <a:moveTo>
                                <a:pt x="3" y="227010"/>
                              </a:moveTo>
                              <a:cubicBezTo>
                                <a:pt x="3" y="27983"/>
                                <a:pt x="18635" y="0"/>
                                <a:pt x="217662" y="0"/>
                              </a:cubicBezTo>
                              <a:lnTo>
                                <a:pt x="5916781" y="0"/>
                              </a:lnTo>
                              <a:cubicBezTo>
                                <a:pt x="6115808" y="0"/>
                                <a:pt x="6086873" y="18457"/>
                                <a:pt x="6086873" y="217484"/>
                              </a:cubicBezTo>
                              <a:cubicBezTo>
                                <a:pt x="6086797" y="802741"/>
                                <a:pt x="6086722" y="1387998"/>
                                <a:pt x="6086646" y="1973255"/>
                              </a:cubicBezTo>
                              <a:cubicBezTo>
                                <a:pt x="6086646" y="2172282"/>
                                <a:pt x="6068178" y="2162260"/>
                                <a:pt x="5869151" y="2162260"/>
                              </a:cubicBezTo>
                              <a:lnTo>
                                <a:pt x="189091" y="2162343"/>
                              </a:lnTo>
                              <a:cubicBezTo>
                                <a:pt x="-9936" y="2162343"/>
                                <a:pt x="86" y="2143718"/>
                                <a:pt x="86" y="1944691"/>
                              </a:cubicBezTo>
                              <a:cubicBezTo>
                                <a:pt x="114" y="1416584"/>
                                <a:pt x="-25" y="755117"/>
                                <a:pt x="3" y="22701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78B6" w:rsidRPr="002D78B6" w:rsidRDefault="002D78B6" w:rsidP="002D78B6">
                            <w:pPr>
                              <w:widowControl/>
                              <w:suppressAutoHyphens w:val="0"/>
                              <w:autoSpaceDE w:val="0"/>
                              <w:adjustRightInd w:val="0"/>
                              <w:ind w:firstLine="540"/>
                              <w:jc w:val="both"/>
                              <w:textAlignment w:val="auto"/>
                              <w:rPr>
                                <w:rFonts w:eastAsiaTheme="minorHAnsi" w:cs="Times New Roman"/>
                                <w:kern w:val="0"/>
                                <w:lang w:val="ru-RU" w:eastAsia="en-US" w:bidi="ar-SA"/>
                              </w:rPr>
                            </w:pPr>
                            <w:r w:rsidRPr="002D78B6">
                              <w:rPr>
                                <w:rFonts w:eastAsiaTheme="minorHAnsi" w:cs="Times New Roman"/>
                                <w:kern w:val="0"/>
                                <w:lang w:val="ru-RU" w:eastAsia="en-US" w:bidi="ar-SA"/>
                              </w:rPr>
                              <w:t>Владельцем специального счета может быть:</w:t>
                            </w:r>
                          </w:p>
                          <w:p w:rsidR="002D78B6" w:rsidRPr="001C4642" w:rsidRDefault="002D78B6" w:rsidP="002D78B6">
                            <w:pPr>
                              <w:widowControl/>
                              <w:suppressAutoHyphens w:val="0"/>
                              <w:autoSpaceDE w:val="0"/>
                              <w:adjustRightInd w:val="0"/>
                              <w:ind w:firstLine="540"/>
                              <w:jc w:val="both"/>
                              <w:textAlignment w:val="auto"/>
                              <w:rPr>
                                <w:rFonts w:eastAsiaTheme="minorHAnsi" w:cs="Times New Roman"/>
                                <w:kern w:val="0"/>
                                <w:lang w:val="ru-RU" w:eastAsia="en-US" w:bidi="ar-SA"/>
                              </w:rPr>
                            </w:pPr>
                            <w:r w:rsidRPr="002D78B6">
                              <w:rPr>
                                <w:rFonts w:eastAsiaTheme="minorHAnsi" w:cs="Times New Roman"/>
                                <w:kern w:val="0"/>
                                <w:lang w:val="ru-RU" w:eastAsia="en-US" w:bidi="ar-SA"/>
                              </w:rPr>
                              <w:t xml:space="preserve">1) товарищество собственников жилья, осуществляющее управление многоквартирным домом и </w:t>
                            </w:r>
                            <w:r w:rsidRPr="001C4642">
                              <w:rPr>
                                <w:rFonts w:eastAsiaTheme="minorHAnsi" w:cs="Times New Roman"/>
                                <w:kern w:val="0"/>
                                <w:u w:val="single"/>
                                <w:lang w:val="ru-RU" w:eastAsia="en-US" w:bidi="ar-SA"/>
                              </w:rPr>
                              <w:t>созданное собственниками помещений в одном многоквартирном доме</w:t>
                            </w:r>
                            <w:r w:rsidRPr="002D78B6">
                              <w:rPr>
                                <w:rFonts w:eastAsiaTheme="minorHAnsi" w:cs="Times New Roman"/>
                                <w:kern w:val="0"/>
                                <w:lang w:val="ru-RU" w:eastAsia="en-US" w:bidi="ar-SA"/>
                              </w:rPr>
                              <w:t xml:space="preserve"> или </w:t>
                            </w:r>
                            <w:r w:rsidRPr="001C4642">
                              <w:rPr>
                                <w:rFonts w:eastAsiaTheme="minorHAnsi" w:cs="Times New Roman"/>
                                <w:kern w:val="0"/>
                                <w:u w:val="single"/>
                                <w:lang w:val="ru-RU" w:eastAsia="en-US" w:bidi="ar-SA"/>
                              </w:rPr>
                              <w:t>нескольких многоквартирных домах, количество квартир в которых составляет в сумме не более чем тридцать</w:t>
                            </w:r>
                            <w:r w:rsidRPr="002D78B6">
                              <w:rPr>
                                <w:rFonts w:eastAsiaTheme="minorHAnsi" w:cs="Times New Roman"/>
                                <w:kern w:val="0"/>
                                <w:lang w:val="ru-RU" w:eastAsia="en-US" w:bidi="ar-SA"/>
                              </w:rPr>
                              <w:t xml:space="preserve">, если данные дома расположены </w:t>
                            </w:r>
                            <w:r w:rsidRPr="001C4642">
                              <w:rPr>
                                <w:rFonts w:eastAsiaTheme="minorHAnsi" w:cs="Times New Roman"/>
                                <w:kern w:val="0"/>
                                <w:u w:val="single"/>
                                <w:lang w:val="ru-RU" w:eastAsia="en-US" w:bidi="ar-SA"/>
                              </w:rPr>
                              <w:t>на земельных участках</w:t>
                            </w:r>
                            <w:r w:rsidRPr="002D78B6">
                              <w:rPr>
                                <w:rFonts w:eastAsiaTheme="minorHAnsi" w:cs="Times New Roman"/>
                                <w:kern w:val="0"/>
                                <w:lang w:val="ru-RU" w:eastAsia="en-US" w:bidi="ar-SA"/>
                              </w:rPr>
                              <w:t xml:space="preserve">, которые в соответствии с содержащимися в государственном кадастре недвижимости документами </w:t>
                            </w:r>
                            <w:r w:rsidRPr="001C4642">
                              <w:rPr>
                                <w:rFonts w:eastAsiaTheme="minorHAnsi" w:cs="Times New Roman"/>
                                <w:kern w:val="0"/>
                                <w:u w:val="single"/>
                                <w:lang w:val="ru-RU" w:eastAsia="en-US" w:bidi="ar-SA"/>
                              </w:rPr>
                              <w:t>имеют общую границу</w:t>
                            </w:r>
                            <w:r w:rsidRPr="002D78B6">
                              <w:rPr>
                                <w:rFonts w:eastAsiaTheme="minorHAnsi" w:cs="Times New Roman"/>
                                <w:kern w:val="0"/>
                                <w:lang w:val="ru-RU" w:eastAsia="en-US" w:bidi="ar-SA"/>
                              </w:rPr>
                              <w:t xml:space="preserve"> и в пределах которых </w:t>
                            </w:r>
                            <w:r w:rsidRPr="001C4642">
                              <w:rPr>
                                <w:rFonts w:eastAsiaTheme="minorHAnsi" w:cs="Times New Roman"/>
                                <w:kern w:val="0"/>
                                <w:u w:val="single"/>
                                <w:lang w:val="ru-RU" w:eastAsia="en-US" w:bidi="ar-SA"/>
                              </w:rPr>
                              <w:t>имеются сети инженерно-технического обеспечения</w:t>
                            </w:r>
                            <w:r w:rsidRPr="002D78B6">
                              <w:rPr>
                                <w:rFonts w:eastAsiaTheme="minorHAnsi" w:cs="Times New Roman"/>
                                <w:kern w:val="0"/>
                                <w:lang w:val="ru-RU" w:eastAsia="en-US" w:bidi="ar-SA"/>
                              </w:rPr>
                              <w:t xml:space="preserve">, другие элементы инфраструктуры, </w:t>
                            </w:r>
                            <w:r w:rsidRPr="001C4642">
                              <w:rPr>
                                <w:rFonts w:eastAsiaTheme="minorHAnsi" w:cs="Times New Roman"/>
                                <w:kern w:val="0"/>
                                <w:u w:val="single"/>
                                <w:lang w:val="ru-RU" w:eastAsia="en-US" w:bidi="ar-SA"/>
                              </w:rPr>
                              <w:t>которые</w:t>
                            </w:r>
                            <w:r w:rsidRPr="001C4642">
                              <w:rPr>
                                <w:rFonts w:eastAsiaTheme="minorHAnsi" w:cs="Times New Roman"/>
                                <w:kern w:val="0"/>
                                <w:sz w:val="28"/>
                                <w:szCs w:val="28"/>
                                <w:u w:val="single"/>
                                <w:lang w:val="ru-RU" w:eastAsia="en-US" w:bidi="ar-SA"/>
                              </w:rPr>
                              <w:t xml:space="preserve"> </w:t>
                            </w:r>
                            <w:r w:rsidRPr="001C4642">
                              <w:rPr>
                                <w:rFonts w:eastAsiaTheme="minorHAnsi" w:cs="Times New Roman"/>
                                <w:kern w:val="0"/>
                                <w:u w:val="single"/>
                                <w:lang w:val="ru-RU" w:eastAsia="en-US" w:bidi="ar-SA"/>
                              </w:rPr>
                              <w:t>предназначены для совместного использования собственниками помещений в данных домах</w:t>
                            </w:r>
                            <w:r w:rsidRPr="001C4642">
                              <w:rPr>
                                <w:rFonts w:eastAsiaTheme="minorHAnsi" w:cs="Times New Roman"/>
                                <w:kern w:val="0"/>
                                <w:lang w:val="ru-RU" w:eastAsia="en-US" w:bidi="ar-SA"/>
                              </w:rPr>
                              <w:t>;</w:t>
                            </w:r>
                          </w:p>
                          <w:p w:rsidR="002D78B6" w:rsidRPr="001C4642" w:rsidRDefault="002D78B6" w:rsidP="002D78B6">
                            <w:pPr>
                              <w:widowControl/>
                              <w:suppressAutoHyphens w:val="0"/>
                              <w:autoSpaceDE w:val="0"/>
                              <w:adjustRightInd w:val="0"/>
                              <w:ind w:firstLine="540"/>
                              <w:jc w:val="both"/>
                              <w:textAlignment w:val="auto"/>
                              <w:rPr>
                                <w:rFonts w:eastAsiaTheme="minorHAnsi" w:cs="Times New Roman"/>
                                <w:kern w:val="0"/>
                                <w:lang w:val="ru-RU" w:eastAsia="en-US" w:bidi="ar-SA"/>
                              </w:rPr>
                            </w:pPr>
                            <w:r w:rsidRPr="001C4642">
                              <w:rPr>
                                <w:rFonts w:eastAsiaTheme="minorHAnsi" w:cs="Times New Roman"/>
                                <w:kern w:val="0"/>
                                <w:lang w:val="ru-RU" w:eastAsia="en-US" w:bidi="ar-SA"/>
                              </w:rPr>
                              <w:t xml:space="preserve">2) </w:t>
                            </w:r>
                            <w:r w:rsidRPr="001C4642">
                              <w:rPr>
                                <w:rFonts w:eastAsiaTheme="minorHAnsi" w:cs="Times New Roman"/>
                                <w:kern w:val="0"/>
                                <w:u w:val="single"/>
                                <w:lang w:val="ru-RU" w:eastAsia="en-US" w:bidi="ar-SA"/>
                              </w:rPr>
                              <w:t>осуществляющие управление многоквартирным домом</w:t>
                            </w:r>
                            <w:r w:rsidRPr="001C4642">
                              <w:rPr>
                                <w:rFonts w:eastAsiaTheme="minorHAnsi" w:cs="Times New Roman"/>
                                <w:kern w:val="0"/>
                                <w:lang w:val="ru-RU" w:eastAsia="en-US" w:bidi="ar-SA"/>
                              </w:rPr>
                              <w:t xml:space="preserve"> жилищный</w:t>
                            </w:r>
                            <w:r>
                              <w:rPr>
                                <w:rFonts w:eastAsiaTheme="minorHAnsi" w:cs="Times New Roman"/>
                                <w:kern w:val="0"/>
                                <w:sz w:val="28"/>
                                <w:szCs w:val="28"/>
                                <w:lang w:val="ru-RU" w:eastAsia="en-US" w:bidi="ar-SA"/>
                              </w:rPr>
                              <w:t xml:space="preserve"> </w:t>
                            </w:r>
                            <w:r w:rsidRPr="001C4642">
                              <w:rPr>
                                <w:rFonts w:eastAsiaTheme="minorHAnsi" w:cs="Times New Roman"/>
                                <w:kern w:val="0"/>
                                <w:lang w:val="ru-RU" w:eastAsia="en-US" w:bidi="ar-SA"/>
                              </w:rPr>
                              <w:t>кооператив или иной специализированный потребительский кооператив.</w:t>
                            </w:r>
                          </w:p>
                          <w:p w:rsidR="002D78B6" w:rsidRDefault="002D78B6" w:rsidP="002D78B6">
                            <w:pPr>
                              <w:widowControl/>
                              <w:suppressAutoHyphens w:val="0"/>
                              <w:autoSpaceDE w:val="0"/>
                              <w:adjustRightInd w:val="0"/>
                              <w:ind w:firstLine="540"/>
                              <w:jc w:val="both"/>
                              <w:textAlignment w:val="auto"/>
                              <w:rPr>
                                <w:rFonts w:eastAsiaTheme="minorHAnsi" w:cs="Times New Roman"/>
                                <w:kern w:val="0"/>
                                <w:sz w:val="28"/>
                                <w:szCs w:val="28"/>
                                <w:lang w:val="ru-RU" w:eastAsia="en-US" w:bidi="ar-SA"/>
                              </w:rPr>
                            </w:pPr>
                            <w:r w:rsidRPr="001C4642">
                              <w:rPr>
                                <w:rFonts w:eastAsiaTheme="minorHAnsi" w:cs="Times New Roman"/>
                                <w:kern w:val="0"/>
                                <w:lang w:val="ru-RU" w:eastAsia="en-US" w:bidi="ar-SA"/>
                              </w:rPr>
                              <w:t>3</w:t>
                            </w:r>
                            <w:r w:rsidR="001C4642">
                              <w:rPr>
                                <w:rFonts w:eastAsiaTheme="minorHAnsi" w:cs="Times New Roman"/>
                                <w:kern w:val="0"/>
                                <w:lang w:val="ru-RU" w:eastAsia="en-US" w:bidi="ar-SA"/>
                              </w:rPr>
                              <w:t>)</w:t>
                            </w:r>
                            <w:r w:rsidRPr="001C4642">
                              <w:rPr>
                                <w:rFonts w:eastAsiaTheme="minorHAnsi" w:cs="Times New Roman"/>
                                <w:kern w:val="0"/>
                                <w:lang w:val="ru-RU" w:eastAsia="en-US" w:bidi="ar-SA"/>
                              </w:rPr>
                              <w:t xml:space="preserve"> </w:t>
                            </w:r>
                            <w:r w:rsidR="001C4642">
                              <w:rPr>
                                <w:rFonts w:eastAsiaTheme="minorHAnsi" w:cs="Times New Roman"/>
                                <w:kern w:val="0"/>
                                <w:lang w:val="ru-RU" w:eastAsia="en-US" w:bidi="ar-SA"/>
                              </w:rPr>
                              <w:t>с</w:t>
                            </w:r>
                            <w:r w:rsidRPr="001C4642">
                              <w:rPr>
                                <w:rFonts w:eastAsiaTheme="minorHAnsi" w:cs="Times New Roman"/>
                                <w:kern w:val="0"/>
                                <w:lang w:val="ru-RU" w:eastAsia="en-US" w:bidi="ar-SA"/>
                              </w:rPr>
                              <w:t xml:space="preserve">обственники помещений в многоквартирном доме </w:t>
                            </w:r>
                            <w:r w:rsidRPr="001C4642">
                              <w:rPr>
                                <w:rFonts w:eastAsiaTheme="minorHAnsi" w:cs="Times New Roman"/>
                                <w:kern w:val="0"/>
                                <w:u w:val="single"/>
                                <w:lang w:val="ru-RU" w:eastAsia="en-US" w:bidi="ar-SA"/>
                              </w:rPr>
                              <w:t>вправе принять решение о выборе регионального оператора в качестве владельца</w:t>
                            </w:r>
                            <w:r w:rsidRPr="001C4642">
                              <w:rPr>
                                <w:rFonts w:eastAsiaTheme="minorHAnsi" w:cs="Times New Roman"/>
                                <w:kern w:val="0"/>
                                <w:sz w:val="28"/>
                                <w:szCs w:val="28"/>
                                <w:u w:val="single"/>
                                <w:lang w:val="ru-RU" w:eastAsia="en-US" w:bidi="ar-SA"/>
                              </w:rPr>
                              <w:t xml:space="preserve"> </w:t>
                            </w:r>
                            <w:r w:rsidRPr="001C4642">
                              <w:rPr>
                                <w:rFonts w:eastAsiaTheme="minorHAnsi" w:cs="Times New Roman"/>
                                <w:kern w:val="0"/>
                                <w:u w:val="single"/>
                                <w:lang w:val="ru-RU" w:eastAsia="en-US" w:bidi="ar-SA"/>
                              </w:rPr>
                              <w:t>специального счет</w:t>
                            </w:r>
                            <w:r w:rsidRPr="001C4642">
                              <w:rPr>
                                <w:rFonts w:eastAsiaTheme="minorHAnsi" w:cs="Times New Roman"/>
                                <w:kern w:val="0"/>
                                <w:lang w:val="ru-RU" w:eastAsia="en-US" w:bidi="ar-SA"/>
                              </w:rPr>
                              <w:t>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22C04" id="_x0000_s1031" style="position:absolute;margin-left:0;margin-top:408.95pt;width:489pt;height:195.35pt;z-index:2516817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coordsize="6088341,216234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" adj="-11796480,,5400" path="m3,227010c3,27983,18635,,217662,l5916781,v199027,,170092,18457,170092,217484c6086797,802741,6086722,1387998,6086646,1973255v,199027,-18468,189005,-217495,189005l189091,2162343c-9936,2162343,86,2143718,86,1944691,114,1416584,-25,755117,3,227010xe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3,260443;222022,0;6035303,0;6208803,249514;6208571,2263871;5986719,2480712;192879,2480807;88,2231100;3,260443" o:connectangles="0,0,0,0,0,0,0,0,0" textboxrect="0,0,6088341,2162343"/>
                <v:textbox>
                  <w:txbxContent>
                    <w:p w:rsidR="002D78B6" w:rsidRPr="002D78B6" w:rsidRDefault="002D78B6" w:rsidP="002D78B6">
                      <w:pPr>
                        <w:widowControl/>
                        <w:suppressAutoHyphens w:val="0"/>
                        <w:autoSpaceDE w:val="0"/>
                        <w:adjustRightInd w:val="0"/>
                        <w:ind w:firstLine="540"/>
                        <w:jc w:val="both"/>
                        <w:textAlignment w:val="auto"/>
                        <w:rPr>
                          <w:rFonts w:eastAsiaTheme="minorHAnsi" w:cs="Times New Roman"/>
                          <w:kern w:val="0"/>
                          <w:lang w:val="ru-RU" w:eastAsia="en-US" w:bidi="ar-SA"/>
                        </w:rPr>
                      </w:pPr>
                      <w:r w:rsidRPr="002D78B6">
                        <w:rPr>
                          <w:rFonts w:eastAsiaTheme="minorHAnsi" w:cs="Times New Roman"/>
                          <w:kern w:val="0"/>
                          <w:lang w:val="ru-RU" w:eastAsia="en-US" w:bidi="ar-SA"/>
                        </w:rPr>
                        <w:t>Владельцем специального счета может быть:</w:t>
                      </w:r>
                    </w:p>
                    <w:p w:rsidR="002D78B6" w:rsidRPr="001C4642" w:rsidRDefault="002D78B6" w:rsidP="002D78B6">
                      <w:pPr>
                        <w:widowControl/>
                        <w:suppressAutoHyphens w:val="0"/>
                        <w:autoSpaceDE w:val="0"/>
                        <w:adjustRightInd w:val="0"/>
                        <w:ind w:firstLine="540"/>
                        <w:jc w:val="both"/>
                        <w:textAlignment w:val="auto"/>
                        <w:rPr>
                          <w:rFonts w:eastAsiaTheme="minorHAnsi" w:cs="Times New Roman"/>
                          <w:kern w:val="0"/>
                          <w:lang w:val="ru-RU" w:eastAsia="en-US" w:bidi="ar-SA"/>
                        </w:rPr>
                      </w:pPr>
                      <w:r w:rsidRPr="002D78B6">
                        <w:rPr>
                          <w:rFonts w:eastAsiaTheme="minorHAnsi" w:cs="Times New Roman"/>
                          <w:kern w:val="0"/>
                          <w:lang w:val="ru-RU" w:eastAsia="en-US" w:bidi="ar-SA"/>
                        </w:rPr>
                        <w:t xml:space="preserve">1) товарищество собственников жилья, осуществляющее управление многоквартирным домом и </w:t>
                      </w:r>
                      <w:r w:rsidRPr="001C4642">
                        <w:rPr>
                          <w:rFonts w:eastAsiaTheme="minorHAnsi" w:cs="Times New Roman"/>
                          <w:kern w:val="0"/>
                          <w:u w:val="single"/>
                          <w:lang w:val="ru-RU" w:eastAsia="en-US" w:bidi="ar-SA"/>
                        </w:rPr>
                        <w:t>созданное собственниками помещений в одном многоквартирном доме</w:t>
                      </w:r>
                      <w:r w:rsidRPr="002D78B6">
                        <w:rPr>
                          <w:rFonts w:eastAsiaTheme="minorHAnsi" w:cs="Times New Roman"/>
                          <w:kern w:val="0"/>
                          <w:lang w:val="ru-RU" w:eastAsia="en-US" w:bidi="ar-SA"/>
                        </w:rPr>
                        <w:t xml:space="preserve"> или </w:t>
                      </w:r>
                      <w:r w:rsidRPr="001C4642">
                        <w:rPr>
                          <w:rFonts w:eastAsiaTheme="minorHAnsi" w:cs="Times New Roman"/>
                          <w:kern w:val="0"/>
                          <w:u w:val="single"/>
                          <w:lang w:val="ru-RU" w:eastAsia="en-US" w:bidi="ar-SA"/>
                        </w:rPr>
                        <w:t>нескольких многоквартирных домах, количество квартир в которых составляет в сумме не более чем тридцать</w:t>
                      </w:r>
                      <w:r w:rsidRPr="002D78B6">
                        <w:rPr>
                          <w:rFonts w:eastAsiaTheme="minorHAnsi" w:cs="Times New Roman"/>
                          <w:kern w:val="0"/>
                          <w:lang w:val="ru-RU" w:eastAsia="en-US" w:bidi="ar-SA"/>
                        </w:rPr>
                        <w:t xml:space="preserve">, если данные дома расположены </w:t>
                      </w:r>
                      <w:r w:rsidRPr="001C4642">
                        <w:rPr>
                          <w:rFonts w:eastAsiaTheme="minorHAnsi" w:cs="Times New Roman"/>
                          <w:kern w:val="0"/>
                          <w:u w:val="single"/>
                          <w:lang w:val="ru-RU" w:eastAsia="en-US" w:bidi="ar-SA"/>
                        </w:rPr>
                        <w:t>на зем</w:t>
                      </w:r>
                      <w:bookmarkStart w:id="1" w:name="_GoBack"/>
                      <w:bookmarkEnd w:id="1"/>
                      <w:r w:rsidRPr="001C4642">
                        <w:rPr>
                          <w:rFonts w:eastAsiaTheme="minorHAnsi" w:cs="Times New Roman"/>
                          <w:kern w:val="0"/>
                          <w:u w:val="single"/>
                          <w:lang w:val="ru-RU" w:eastAsia="en-US" w:bidi="ar-SA"/>
                        </w:rPr>
                        <w:t>ельных участках</w:t>
                      </w:r>
                      <w:r w:rsidRPr="002D78B6">
                        <w:rPr>
                          <w:rFonts w:eastAsiaTheme="minorHAnsi" w:cs="Times New Roman"/>
                          <w:kern w:val="0"/>
                          <w:lang w:val="ru-RU" w:eastAsia="en-US" w:bidi="ar-SA"/>
                        </w:rPr>
                        <w:t xml:space="preserve">, которые в соответствии с содержащимися в государственном кадастре недвижимости документами </w:t>
                      </w:r>
                      <w:r w:rsidRPr="001C4642">
                        <w:rPr>
                          <w:rFonts w:eastAsiaTheme="minorHAnsi" w:cs="Times New Roman"/>
                          <w:kern w:val="0"/>
                          <w:u w:val="single"/>
                          <w:lang w:val="ru-RU" w:eastAsia="en-US" w:bidi="ar-SA"/>
                        </w:rPr>
                        <w:t>имеют общую границу</w:t>
                      </w:r>
                      <w:r w:rsidRPr="002D78B6">
                        <w:rPr>
                          <w:rFonts w:eastAsiaTheme="minorHAnsi" w:cs="Times New Roman"/>
                          <w:kern w:val="0"/>
                          <w:lang w:val="ru-RU" w:eastAsia="en-US" w:bidi="ar-SA"/>
                        </w:rPr>
                        <w:t xml:space="preserve"> и в пределах которых </w:t>
                      </w:r>
                      <w:r w:rsidRPr="001C4642">
                        <w:rPr>
                          <w:rFonts w:eastAsiaTheme="minorHAnsi" w:cs="Times New Roman"/>
                          <w:kern w:val="0"/>
                          <w:u w:val="single"/>
                          <w:lang w:val="ru-RU" w:eastAsia="en-US" w:bidi="ar-SA"/>
                        </w:rPr>
                        <w:t>имеются сети инженерно-технического обеспечения</w:t>
                      </w:r>
                      <w:r w:rsidRPr="002D78B6">
                        <w:rPr>
                          <w:rFonts w:eastAsiaTheme="minorHAnsi" w:cs="Times New Roman"/>
                          <w:kern w:val="0"/>
                          <w:lang w:val="ru-RU" w:eastAsia="en-US" w:bidi="ar-SA"/>
                        </w:rPr>
                        <w:t xml:space="preserve">, другие элементы инфраструктуры, </w:t>
                      </w:r>
                      <w:r w:rsidRPr="001C4642">
                        <w:rPr>
                          <w:rFonts w:eastAsiaTheme="minorHAnsi" w:cs="Times New Roman"/>
                          <w:kern w:val="0"/>
                          <w:u w:val="single"/>
                          <w:lang w:val="ru-RU" w:eastAsia="en-US" w:bidi="ar-SA"/>
                        </w:rPr>
                        <w:t>которые</w:t>
                      </w:r>
                      <w:r w:rsidRPr="001C4642">
                        <w:rPr>
                          <w:rFonts w:eastAsiaTheme="minorHAnsi" w:cs="Times New Roman"/>
                          <w:kern w:val="0"/>
                          <w:sz w:val="28"/>
                          <w:szCs w:val="28"/>
                          <w:u w:val="single"/>
                          <w:lang w:val="ru-RU" w:eastAsia="en-US" w:bidi="ar-SA"/>
                        </w:rPr>
                        <w:t xml:space="preserve"> </w:t>
                      </w:r>
                      <w:r w:rsidRPr="001C4642">
                        <w:rPr>
                          <w:rFonts w:eastAsiaTheme="minorHAnsi" w:cs="Times New Roman"/>
                          <w:kern w:val="0"/>
                          <w:u w:val="single"/>
                          <w:lang w:val="ru-RU" w:eastAsia="en-US" w:bidi="ar-SA"/>
                        </w:rPr>
                        <w:t>предназначены для совместного использования собственниками помещений в данных домах</w:t>
                      </w:r>
                      <w:r w:rsidRPr="001C4642">
                        <w:rPr>
                          <w:rFonts w:eastAsiaTheme="minorHAnsi" w:cs="Times New Roman"/>
                          <w:kern w:val="0"/>
                          <w:lang w:val="ru-RU" w:eastAsia="en-US" w:bidi="ar-SA"/>
                        </w:rPr>
                        <w:t>;</w:t>
                      </w:r>
                    </w:p>
                    <w:p w:rsidR="002D78B6" w:rsidRPr="001C4642" w:rsidRDefault="002D78B6" w:rsidP="002D78B6">
                      <w:pPr>
                        <w:widowControl/>
                        <w:suppressAutoHyphens w:val="0"/>
                        <w:autoSpaceDE w:val="0"/>
                        <w:adjustRightInd w:val="0"/>
                        <w:ind w:firstLine="540"/>
                        <w:jc w:val="both"/>
                        <w:textAlignment w:val="auto"/>
                        <w:rPr>
                          <w:rFonts w:eastAsiaTheme="minorHAnsi" w:cs="Times New Roman"/>
                          <w:kern w:val="0"/>
                          <w:lang w:val="ru-RU" w:eastAsia="en-US" w:bidi="ar-SA"/>
                        </w:rPr>
                      </w:pPr>
                      <w:r w:rsidRPr="001C4642">
                        <w:rPr>
                          <w:rFonts w:eastAsiaTheme="minorHAnsi" w:cs="Times New Roman"/>
                          <w:kern w:val="0"/>
                          <w:lang w:val="ru-RU" w:eastAsia="en-US" w:bidi="ar-SA"/>
                        </w:rPr>
                        <w:t xml:space="preserve">2) </w:t>
                      </w:r>
                      <w:r w:rsidRPr="001C4642">
                        <w:rPr>
                          <w:rFonts w:eastAsiaTheme="minorHAnsi" w:cs="Times New Roman"/>
                          <w:kern w:val="0"/>
                          <w:u w:val="single"/>
                          <w:lang w:val="ru-RU" w:eastAsia="en-US" w:bidi="ar-SA"/>
                        </w:rPr>
                        <w:t>осуществляющие управление многоквартирным домом</w:t>
                      </w:r>
                      <w:r w:rsidRPr="001C4642">
                        <w:rPr>
                          <w:rFonts w:eastAsiaTheme="minorHAnsi" w:cs="Times New Roman"/>
                          <w:kern w:val="0"/>
                          <w:lang w:val="ru-RU" w:eastAsia="en-US" w:bidi="ar-SA"/>
                        </w:rPr>
                        <w:t xml:space="preserve"> жилищный</w:t>
                      </w:r>
                      <w:r>
                        <w:rPr>
                          <w:rFonts w:eastAsiaTheme="minorHAnsi" w:cs="Times New Roman"/>
                          <w:kern w:val="0"/>
                          <w:sz w:val="28"/>
                          <w:szCs w:val="28"/>
                          <w:lang w:val="ru-RU" w:eastAsia="en-US" w:bidi="ar-SA"/>
                        </w:rPr>
                        <w:t xml:space="preserve"> </w:t>
                      </w:r>
                      <w:r w:rsidRPr="001C4642">
                        <w:rPr>
                          <w:rFonts w:eastAsiaTheme="minorHAnsi" w:cs="Times New Roman"/>
                          <w:kern w:val="0"/>
                          <w:lang w:val="ru-RU" w:eastAsia="en-US" w:bidi="ar-SA"/>
                        </w:rPr>
                        <w:t>кооператив или иной специализированный потребительский кооператив.</w:t>
                      </w:r>
                    </w:p>
                    <w:p w:rsidR="002D78B6" w:rsidRDefault="002D78B6" w:rsidP="002D78B6">
                      <w:pPr>
                        <w:widowControl/>
                        <w:suppressAutoHyphens w:val="0"/>
                        <w:autoSpaceDE w:val="0"/>
                        <w:adjustRightInd w:val="0"/>
                        <w:ind w:firstLine="540"/>
                        <w:jc w:val="both"/>
                        <w:textAlignment w:val="auto"/>
                        <w:rPr>
                          <w:rFonts w:eastAsiaTheme="minorHAnsi" w:cs="Times New Roman"/>
                          <w:kern w:val="0"/>
                          <w:sz w:val="28"/>
                          <w:szCs w:val="28"/>
                          <w:lang w:val="ru-RU" w:eastAsia="en-US" w:bidi="ar-SA"/>
                        </w:rPr>
                      </w:pPr>
                      <w:r w:rsidRPr="001C4642">
                        <w:rPr>
                          <w:rFonts w:eastAsiaTheme="minorHAnsi" w:cs="Times New Roman"/>
                          <w:kern w:val="0"/>
                          <w:lang w:val="ru-RU" w:eastAsia="en-US" w:bidi="ar-SA"/>
                        </w:rPr>
                        <w:t>3</w:t>
                      </w:r>
                      <w:r w:rsidR="001C4642">
                        <w:rPr>
                          <w:rFonts w:eastAsiaTheme="minorHAnsi" w:cs="Times New Roman"/>
                          <w:kern w:val="0"/>
                          <w:lang w:val="ru-RU" w:eastAsia="en-US" w:bidi="ar-SA"/>
                        </w:rPr>
                        <w:t>)</w:t>
                      </w:r>
                      <w:r w:rsidRPr="001C4642">
                        <w:rPr>
                          <w:rFonts w:eastAsiaTheme="minorHAnsi" w:cs="Times New Roman"/>
                          <w:kern w:val="0"/>
                          <w:lang w:val="ru-RU" w:eastAsia="en-US" w:bidi="ar-SA"/>
                        </w:rPr>
                        <w:t xml:space="preserve"> </w:t>
                      </w:r>
                      <w:r w:rsidR="001C4642">
                        <w:rPr>
                          <w:rFonts w:eastAsiaTheme="minorHAnsi" w:cs="Times New Roman"/>
                          <w:kern w:val="0"/>
                          <w:lang w:val="ru-RU" w:eastAsia="en-US" w:bidi="ar-SA"/>
                        </w:rPr>
                        <w:t>с</w:t>
                      </w:r>
                      <w:r w:rsidRPr="001C4642">
                        <w:rPr>
                          <w:rFonts w:eastAsiaTheme="minorHAnsi" w:cs="Times New Roman"/>
                          <w:kern w:val="0"/>
                          <w:lang w:val="ru-RU" w:eastAsia="en-US" w:bidi="ar-SA"/>
                        </w:rPr>
                        <w:t xml:space="preserve">обственники помещений в многоквартирном доме </w:t>
                      </w:r>
                      <w:r w:rsidRPr="001C4642">
                        <w:rPr>
                          <w:rFonts w:eastAsiaTheme="minorHAnsi" w:cs="Times New Roman"/>
                          <w:kern w:val="0"/>
                          <w:u w:val="single"/>
                          <w:lang w:val="ru-RU" w:eastAsia="en-US" w:bidi="ar-SA"/>
                        </w:rPr>
                        <w:t>вправе принять решение о выборе регионального оператора в качестве владельца</w:t>
                      </w:r>
                      <w:r w:rsidRPr="001C4642">
                        <w:rPr>
                          <w:rFonts w:eastAsiaTheme="minorHAnsi" w:cs="Times New Roman"/>
                          <w:kern w:val="0"/>
                          <w:sz w:val="28"/>
                          <w:szCs w:val="28"/>
                          <w:u w:val="single"/>
                          <w:lang w:val="ru-RU" w:eastAsia="en-US" w:bidi="ar-SA"/>
                        </w:rPr>
                        <w:t xml:space="preserve"> </w:t>
                      </w:r>
                      <w:r w:rsidRPr="001C4642">
                        <w:rPr>
                          <w:rFonts w:eastAsiaTheme="minorHAnsi" w:cs="Times New Roman"/>
                          <w:kern w:val="0"/>
                          <w:u w:val="single"/>
                          <w:lang w:val="ru-RU" w:eastAsia="en-US" w:bidi="ar-SA"/>
                        </w:rPr>
                        <w:t>специального счет</w:t>
                      </w:r>
                      <w:r w:rsidRPr="001C4642">
                        <w:rPr>
                          <w:rFonts w:eastAsiaTheme="minorHAnsi" w:cs="Times New Roman"/>
                          <w:kern w:val="0"/>
                          <w:lang w:val="ru-RU" w:eastAsia="en-US" w:bidi="ar-SA"/>
                        </w:rPr>
                        <w:t>а.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790674D" wp14:editId="49D7ACDE">
                <wp:simplePos x="0" y="0"/>
                <wp:positionH relativeFrom="margin">
                  <wp:align>center</wp:align>
                </wp:positionH>
                <wp:positionV relativeFrom="paragraph">
                  <wp:posOffset>4749165</wp:posOffset>
                </wp:positionV>
                <wp:extent cx="5200650" cy="357505"/>
                <wp:effectExtent l="0" t="0" r="19050" b="2349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841" w:rsidRPr="00463841" w:rsidRDefault="00463841" w:rsidP="00463841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463841">
                              <w:rPr>
                                <w:sz w:val="36"/>
                                <w:szCs w:val="36"/>
                                <w:lang w:val="ru-RU"/>
                              </w:rPr>
                              <w:t>ДЛЯ СПЕЦИАЛЬНОГО СЧЕТА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0674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32" type="#_x0000_t202" style="position:absolute;margin-left:0;margin-top:373.95pt;width:409.5pt;height:28.15pt;z-index:2516797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">
                <v:textbox>
                  <w:txbxContent>
                    <w:p w:rsidR="00463841" w:rsidRPr="00463841" w:rsidRDefault="00463841" w:rsidP="00463841">
                      <w:pPr>
                        <w:jc w:val="center"/>
                        <w:rPr>
                          <w:sz w:val="36"/>
                          <w:szCs w:val="36"/>
                          <w:lang w:val="ru-RU"/>
                        </w:rPr>
                      </w:pPr>
                      <w:r w:rsidRPr="00463841">
                        <w:rPr>
                          <w:sz w:val="36"/>
                          <w:szCs w:val="36"/>
                          <w:lang w:val="ru-RU"/>
                        </w:rPr>
                        <w:t>ДЛЯ СПЕЦИАЛЬНОГО СЧЕТА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0FADD1" wp14:editId="5E8C1DB7">
                <wp:simplePos x="0" y="0"/>
                <wp:positionH relativeFrom="page">
                  <wp:align>center</wp:align>
                </wp:positionH>
                <wp:positionV relativeFrom="paragraph">
                  <wp:posOffset>3945255</wp:posOffset>
                </wp:positionV>
                <wp:extent cx="6087745" cy="707666"/>
                <wp:effectExtent l="0" t="0" r="27305" b="16510"/>
                <wp:wrapNone/>
                <wp:docPr id="8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745" cy="707666"/>
                        </a:xfrm>
                        <a:custGeom>
                          <a:avLst/>
                          <a:gdLst>
                            <a:gd name="connsiteX0" fmla="*/ 0 w 6086475"/>
                            <a:gd name="connsiteY0" fmla="*/ 360370 h 2162175"/>
                            <a:gd name="connsiteX1" fmla="*/ 360370 w 6086475"/>
                            <a:gd name="connsiteY1" fmla="*/ 0 h 2162175"/>
                            <a:gd name="connsiteX2" fmla="*/ 5726105 w 6086475"/>
                            <a:gd name="connsiteY2" fmla="*/ 0 h 2162175"/>
                            <a:gd name="connsiteX3" fmla="*/ 6086475 w 6086475"/>
                            <a:gd name="connsiteY3" fmla="*/ 360370 h 2162175"/>
                            <a:gd name="connsiteX4" fmla="*/ 6086475 w 6086475"/>
                            <a:gd name="connsiteY4" fmla="*/ 1801805 h 2162175"/>
                            <a:gd name="connsiteX5" fmla="*/ 5726105 w 6086475"/>
                            <a:gd name="connsiteY5" fmla="*/ 2162175 h 2162175"/>
                            <a:gd name="connsiteX6" fmla="*/ 360370 w 6086475"/>
                            <a:gd name="connsiteY6" fmla="*/ 2162175 h 2162175"/>
                            <a:gd name="connsiteX7" fmla="*/ 0 w 6086475"/>
                            <a:gd name="connsiteY7" fmla="*/ 1801805 h 2162175"/>
                            <a:gd name="connsiteX8" fmla="*/ 0 w 6086475"/>
                            <a:gd name="connsiteY8" fmla="*/ 360370 h 2162175"/>
                            <a:gd name="connsiteX0" fmla="*/ 0 w 6086475"/>
                            <a:gd name="connsiteY0" fmla="*/ 360370 h 2162260"/>
                            <a:gd name="connsiteX1" fmla="*/ 360370 w 6086475"/>
                            <a:gd name="connsiteY1" fmla="*/ 0 h 2162260"/>
                            <a:gd name="connsiteX2" fmla="*/ 5726105 w 6086475"/>
                            <a:gd name="connsiteY2" fmla="*/ 0 h 2162260"/>
                            <a:gd name="connsiteX3" fmla="*/ 6086475 w 6086475"/>
                            <a:gd name="connsiteY3" fmla="*/ 360370 h 2162260"/>
                            <a:gd name="connsiteX4" fmla="*/ 6086475 w 6086475"/>
                            <a:gd name="connsiteY4" fmla="*/ 1973255 h 2162260"/>
                            <a:gd name="connsiteX5" fmla="*/ 5726105 w 6086475"/>
                            <a:gd name="connsiteY5" fmla="*/ 2162175 h 2162260"/>
                            <a:gd name="connsiteX6" fmla="*/ 360370 w 6086475"/>
                            <a:gd name="connsiteY6" fmla="*/ 2162175 h 2162260"/>
                            <a:gd name="connsiteX7" fmla="*/ 0 w 6086475"/>
                            <a:gd name="connsiteY7" fmla="*/ 1801805 h 2162260"/>
                            <a:gd name="connsiteX8" fmla="*/ 0 w 6086475"/>
                            <a:gd name="connsiteY8" fmla="*/ 360370 h 2162260"/>
                            <a:gd name="connsiteX0" fmla="*/ 0 w 6086475"/>
                            <a:gd name="connsiteY0" fmla="*/ 360370 h 2162343"/>
                            <a:gd name="connsiteX1" fmla="*/ 360370 w 6086475"/>
                            <a:gd name="connsiteY1" fmla="*/ 0 h 2162343"/>
                            <a:gd name="connsiteX2" fmla="*/ 5726105 w 6086475"/>
                            <a:gd name="connsiteY2" fmla="*/ 0 h 2162343"/>
                            <a:gd name="connsiteX3" fmla="*/ 6086475 w 6086475"/>
                            <a:gd name="connsiteY3" fmla="*/ 360370 h 2162343"/>
                            <a:gd name="connsiteX4" fmla="*/ 6086475 w 6086475"/>
                            <a:gd name="connsiteY4" fmla="*/ 1973255 h 2162343"/>
                            <a:gd name="connsiteX5" fmla="*/ 5868980 w 6086475"/>
                            <a:gd name="connsiteY5" fmla="*/ 2162260 h 2162343"/>
                            <a:gd name="connsiteX6" fmla="*/ 360370 w 6086475"/>
                            <a:gd name="connsiteY6" fmla="*/ 2162175 h 2162343"/>
                            <a:gd name="connsiteX7" fmla="*/ 0 w 6086475"/>
                            <a:gd name="connsiteY7" fmla="*/ 1801805 h 2162343"/>
                            <a:gd name="connsiteX8" fmla="*/ 0 w 6086475"/>
                            <a:gd name="connsiteY8" fmla="*/ 360370 h 2162343"/>
                            <a:gd name="connsiteX0" fmla="*/ 85 w 6086560"/>
                            <a:gd name="connsiteY0" fmla="*/ 360370 h 2162343"/>
                            <a:gd name="connsiteX1" fmla="*/ 360455 w 6086560"/>
                            <a:gd name="connsiteY1" fmla="*/ 0 h 2162343"/>
                            <a:gd name="connsiteX2" fmla="*/ 5726190 w 6086560"/>
                            <a:gd name="connsiteY2" fmla="*/ 0 h 2162343"/>
                            <a:gd name="connsiteX3" fmla="*/ 6086560 w 6086560"/>
                            <a:gd name="connsiteY3" fmla="*/ 360370 h 2162343"/>
                            <a:gd name="connsiteX4" fmla="*/ 6086560 w 6086560"/>
                            <a:gd name="connsiteY4" fmla="*/ 1973255 h 2162343"/>
                            <a:gd name="connsiteX5" fmla="*/ 5869065 w 6086560"/>
                            <a:gd name="connsiteY5" fmla="*/ 2162260 h 2162343"/>
                            <a:gd name="connsiteX6" fmla="*/ 189005 w 6086560"/>
                            <a:gd name="connsiteY6" fmla="*/ 2162343 h 2162343"/>
                            <a:gd name="connsiteX7" fmla="*/ 85 w 6086560"/>
                            <a:gd name="connsiteY7" fmla="*/ 1801805 h 2162343"/>
                            <a:gd name="connsiteX8" fmla="*/ 85 w 6086560"/>
                            <a:gd name="connsiteY8" fmla="*/ 360370 h 2162343"/>
                            <a:gd name="connsiteX0" fmla="*/ 168 w 6086643"/>
                            <a:gd name="connsiteY0" fmla="*/ 360370 h 2162343"/>
                            <a:gd name="connsiteX1" fmla="*/ 360538 w 6086643"/>
                            <a:gd name="connsiteY1" fmla="*/ 0 h 2162343"/>
                            <a:gd name="connsiteX2" fmla="*/ 5726273 w 6086643"/>
                            <a:gd name="connsiteY2" fmla="*/ 0 h 2162343"/>
                            <a:gd name="connsiteX3" fmla="*/ 6086643 w 6086643"/>
                            <a:gd name="connsiteY3" fmla="*/ 360370 h 2162343"/>
                            <a:gd name="connsiteX4" fmla="*/ 6086643 w 6086643"/>
                            <a:gd name="connsiteY4" fmla="*/ 1973255 h 2162343"/>
                            <a:gd name="connsiteX5" fmla="*/ 5869148 w 6086643"/>
                            <a:gd name="connsiteY5" fmla="*/ 2162260 h 2162343"/>
                            <a:gd name="connsiteX6" fmla="*/ 189088 w 6086643"/>
                            <a:gd name="connsiteY6" fmla="*/ 2162343 h 2162343"/>
                            <a:gd name="connsiteX7" fmla="*/ 83 w 6086643"/>
                            <a:gd name="connsiteY7" fmla="*/ 1944691 h 2162343"/>
                            <a:gd name="connsiteX8" fmla="*/ 168 w 6086643"/>
                            <a:gd name="connsiteY8" fmla="*/ 360370 h 2162343"/>
                            <a:gd name="connsiteX0" fmla="*/ 3 w 6086646"/>
                            <a:gd name="connsiteY0" fmla="*/ 227010 h 2162343"/>
                            <a:gd name="connsiteX1" fmla="*/ 360541 w 6086646"/>
                            <a:gd name="connsiteY1" fmla="*/ 0 h 2162343"/>
                            <a:gd name="connsiteX2" fmla="*/ 5726276 w 6086646"/>
                            <a:gd name="connsiteY2" fmla="*/ 0 h 2162343"/>
                            <a:gd name="connsiteX3" fmla="*/ 6086646 w 6086646"/>
                            <a:gd name="connsiteY3" fmla="*/ 360370 h 2162343"/>
                            <a:gd name="connsiteX4" fmla="*/ 6086646 w 6086646"/>
                            <a:gd name="connsiteY4" fmla="*/ 1973255 h 2162343"/>
                            <a:gd name="connsiteX5" fmla="*/ 5869151 w 6086646"/>
                            <a:gd name="connsiteY5" fmla="*/ 2162260 h 2162343"/>
                            <a:gd name="connsiteX6" fmla="*/ 189091 w 6086646"/>
                            <a:gd name="connsiteY6" fmla="*/ 2162343 h 2162343"/>
                            <a:gd name="connsiteX7" fmla="*/ 86 w 6086646"/>
                            <a:gd name="connsiteY7" fmla="*/ 1944691 h 2162343"/>
                            <a:gd name="connsiteX8" fmla="*/ 3 w 6086646"/>
                            <a:gd name="connsiteY8" fmla="*/ 227010 h 2162343"/>
                            <a:gd name="connsiteX0" fmla="*/ 3 w 6086646"/>
                            <a:gd name="connsiteY0" fmla="*/ 227010 h 2162343"/>
                            <a:gd name="connsiteX1" fmla="*/ 217662 w 6086646"/>
                            <a:gd name="connsiteY1" fmla="*/ 0 h 2162343"/>
                            <a:gd name="connsiteX2" fmla="*/ 5726276 w 6086646"/>
                            <a:gd name="connsiteY2" fmla="*/ 0 h 2162343"/>
                            <a:gd name="connsiteX3" fmla="*/ 6086646 w 6086646"/>
                            <a:gd name="connsiteY3" fmla="*/ 360370 h 2162343"/>
                            <a:gd name="connsiteX4" fmla="*/ 6086646 w 6086646"/>
                            <a:gd name="connsiteY4" fmla="*/ 1973255 h 2162343"/>
                            <a:gd name="connsiteX5" fmla="*/ 5869151 w 6086646"/>
                            <a:gd name="connsiteY5" fmla="*/ 2162260 h 2162343"/>
                            <a:gd name="connsiteX6" fmla="*/ 189091 w 6086646"/>
                            <a:gd name="connsiteY6" fmla="*/ 2162343 h 2162343"/>
                            <a:gd name="connsiteX7" fmla="*/ 86 w 6086646"/>
                            <a:gd name="connsiteY7" fmla="*/ 1944691 h 2162343"/>
                            <a:gd name="connsiteX8" fmla="*/ 3 w 6086646"/>
                            <a:gd name="connsiteY8" fmla="*/ 227010 h 2162343"/>
                            <a:gd name="connsiteX0" fmla="*/ 3 w 6088143"/>
                            <a:gd name="connsiteY0" fmla="*/ 227010 h 2162343"/>
                            <a:gd name="connsiteX1" fmla="*/ 217662 w 6088143"/>
                            <a:gd name="connsiteY1" fmla="*/ 0 h 2162343"/>
                            <a:gd name="connsiteX2" fmla="*/ 5916781 w 6088143"/>
                            <a:gd name="connsiteY2" fmla="*/ 0 h 2162343"/>
                            <a:gd name="connsiteX3" fmla="*/ 6086646 w 6088143"/>
                            <a:gd name="connsiteY3" fmla="*/ 360370 h 2162343"/>
                            <a:gd name="connsiteX4" fmla="*/ 6086646 w 6088143"/>
                            <a:gd name="connsiteY4" fmla="*/ 1973255 h 2162343"/>
                            <a:gd name="connsiteX5" fmla="*/ 5869151 w 6088143"/>
                            <a:gd name="connsiteY5" fmla="*/ 2162260 h 2162343"/>
                            <a:gd name="connsiteX6" fmla="*/ 189091 w 6088143"/>
                            <a:gd name="connsiteY6" fmla="*/ 2162343 h 2162343"/>
                            <a:gd name="connsiteX7" fmla="*/ 86 w 6088143"/>
                            <a:gd name="connsiteY7" fmla="*/ 1944691 h 2162343"/>
                            <a:gd name="connsiteX8" fmla="*/ 3 w 6088143"/>
                            <a:gd name="connsiteY8" fmla="*/ 227010 h 2162343"/>
                            <a:gd name="connsiteX0" fmla="*/ 3 w 6088341"/>
                            <a:gd name="connsiteY0" fmla="*/ 227010 h 2162343"/>
                            <a:gd name="connsiteX1" fmla="*/ 217662 w 6088341"/>
                            <a:gd name="connsiteY1" fmla="*/ 0 h 2162343"/>
                            <a:gd name="connsiteX2" fmla="*/ 5916781 w 6088341"/>
                            <a:gd name="connsiteY2" fmla="*/ 0 h 2162343"/>
                            <a:gd name="connsiteX3" fmla="*/ 6086873 w 6088341"/>
                            <a:gd name="connsiteY3" fmla="*/ 217484 h 2162343"/>
                            <a:gd name="connsiteX4" fmla="*/ 6086646 w 6088341"/>
                            <a:gd name="connsiteY4" fmla="*/ 1973255 h 2162343"/>
                            <a:gd name="connsiteX5" fmla="*/ 5869151 w 6088341"/>
                            <a:gd name="connsiteY5" fmla="*/ 2162260 h 2162343"/>
                            <a:gd name="connsiteX6" fmla="*/ 189091 w 6088341"/>
                            <a:gd name="connsiteY6" fmla="*/ 2162343 h 2162343"/>
                            <a:gd name="connsiteX7" fmla="*/ 86 w 6088341"/>
                            <a:gd name="connsiteY7" fmla="*/ 1944691 h 2162343"/>
                            <a:gd name="connsiteX8" fmla="*/ 3 w 6088341"/>
                            <a:gd name="connsiteY8" fmla="*/ 227010 h 21623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088341" h="2162343">
                              <a:moveTo>
                                <a:pt x="3" y="227010"/>
                              </a:moveTo>
                              <a:cubicBezTo>
                                <a:pt x="3" y="27983"/>
                                <a:pt x="18635" y="0"/>
                                <a:pt x="217662" y="0"/>
                              </a:cubicBezTo>
                              <a:lnTo>
                                <a:pt x="5916781" y="0"/>
                              </a:lnTo>
                              <a:cubicBezTo>
                                <a:pt x="6115808" y="0"/>
                                <a:pt x="6086873" y="18457"/>
                                <a:pt x="6086873" y="217484"/>
                              </a:cubicBezTo>
                              <a:cubicBezTo>
                                <a:pt x="6086797" y="802741"/>
                                <a:pt x="6086722" y="1387998"/>
                                <a:pt x="6086646" y="1973255"/>
                              </a:cubicBezTo>
                              <a:cubicBezTo>
                                <a:pt x="6086646" y="2172282"/>
                                <a:pt x="6068178" y="2162260"/>
                                <a:pt x="5869151" y="2162260"/>
                              </a:cubicBezTo>
                              <a:lnTo>
                                <a:pt x="189091" y="2162343"/>
                              </a:lnTo>
                              <a:cubicBezTo>
                                <a:pt x="-9936" y="2162343"/>
                                <a:pt x="86" y="2143718"/>
                                <a:pt x="86" y="1944691"/>
                              </a:cubicBezTo>
                              <a:cubicBezTo>
                                <a:pt x="114" y="1416584"/>
                                <a:pt x="-25" y="755117"/>
                                <a:pt x="3" y="227010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841" w:rsidRDefault="00463841" w:rsidP="00463841">
                            <w:pPr>
                              <w:pStyle w:val="Standard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  <w:t>6 шаг: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</w:p>
                          <w:p w:rsidR="00463841" w:rsidRPr="00463841" w:rsidRDefault="00463841" w:rsidP="00463841">
                            <w:pPr>
                              <w:pStyle w:val="Standard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Решение общего собрания собственников о проведении капитального ремонта (ст. 189 ЖК РФ).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FADD1" id="_x0000_s1033" style="position:absolute;margin-left:0;margin-top:310.65pt;width:479.35pt;height:55.7pt;z-index:2516715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coordsize="6088341,216234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" adj="-11796480,,5400" path="m3,227010c3,27983,18635,,217662,l5916781,v199027,,170092,18457,170092,217484c6086797,802741,6086722,1387998,6086646,1973255v,199027,-18468,189005,-217495,189005l189091,2162343c-9936,2162343,86,2143718,86,1944691,114,1416584,-25,755117,3,227010xe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3,74293;217641,0;5916202,0;6086277,71176;6086050,645784;5868576,707639;189072,707666;86,636435;3,74293" o:connectangles="0,0,0,0,0,0,0,0,0" textboxrect="0,0,6088341,2162343"/>
                <v:textbox>
                  <w:txbxContent>
                    <w:p w:rsidR="00463841" w:rsidRDefault="00463841" w:rsidP="00463841">
                      <w:pPr>
                        <w:pStyle w:val="Standard"/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ru-RU"/>
                        </w:rPr>
                        <w:t>6 шаг: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</w:p>
                    <w:p w:rsidR="00463841" w:rsidRPr="00463841" w:rsidRDefault="00463841" w:rsidP="00463841">
                      <w:pPr>
                        <w:pStyle w:val="Standard"/>
                        <w:rPr>
                          <w:lang w:val="ru-RU"/>
                        </w:rPr>
                      </w:pPr>
                      <w:r>
                        <w:rPr>
                          <w:sz w:val="28"/>
                          <w:szCs w:val="28"/>
                          <w:lang w:val="ru-RU"/>
                        </w:rPr>
                        <w:t>Решение общего собрания собственников о проведении капитального ремонта (ст. 189 ЖК РФ).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5CD9CF" wp14:editId="451CBC5B">
                <wp:simplePos x="0" y="0"/>
                <wp:positionH relativeFrom="page">
                  <wp:align>center</wp:align>
                </wp:positionH>
                <wp:positionV relativeFrom="paragraph">
                  <wp:posOffset>2447925</wp:posOffset>
                </wp:positionV>
                <wp:extent cx="6087745" cy="1420964"/>
                <wp:effectExtent l="0" t="0" r="27305" b="27305"/>
                <wp:wrapNone/>
                <wp:docPr id="6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745" cy="1420964"/>
                        </a:xfrm>
                        <a:custGeom>
                          <a:avLst/>
                          <a:gdLst>
                            <a:gd name="connsiteX0" fmla="*/ 0 w 6086475"/>
                            <a:gd name="connsiteY0" fmla="*/ 360370 h 2162175"/>
                            <a:gd name="connsiteX1" fmla="*/ 360370 w 6086475"/>
                            <a:gd name="connsiteY1" fmla="*/ 0 h 2162175"/>
                            <a:gd name="connsiteX2" fmla="*/ 5726105 w 6086475"/>
                            <a:gd name="connsiteY2" fmla="*/ 0 h 2162175"/>
                            <a:gd name="connsiteX3" fmla="*/ 6086475 w 6086475"/>
                            <a:gd name="connsiteY3" fmla="*/ 360370 h 2162175"/>
                            <a:gd name="connsiteX4" fmla="*/ 6086475 w 6086475"/>
                            <a:gd name="connsiteY4" fmla="*/ 1801805 h 2162175"/>
                            <a:gd name="connsiteX5" fmla="*/ 5726105 w 6086475"/>
                            <a:gd name="connsiteY5" fmla="*/ 2162175 h 2162175"/>
                            <a:gd name="connsiteX6" fmla="*/ 360370 w 6086475"/>
                            <a:gd name="connsiteY6" fmla="*/ 2162175 h 2162175"/>
                            <a:gd name="connsiteX7" fmla="*/ 0 w 6086475"/>
                            <a:gd name="connsiteY7" fmla="*/ 1801805 h 2162175"/>
                            <a:gd name="connsiteX8" fmla="*/ 0 w 6086475"/>
                            <a:gd name="connsiteY8" fmla="*/ 360370 h 2162175"/>
                            <a:gd name="connsiteX0" fmla="*/ 0 w 6086475"/>
                            <a:gd name="connsiteY0" fmla="*/ 360370 h 2162260"/>
                            <a:gd name="connsiteX1" fmla="*/ 360370 w 6086475"/>
                            <a:gd name="connsiteY1" fmla="*/ 0 h 2162260"/>
                            <a:gd name="connsiteX2" fmla="*/ 5726105 w 6086475"/>
                            <a:gd name="connsiteY2" fmla="*/ 0 h 2162260"/>
                            <a:gd name="connsiteX3" fmla="*/ 6086475 w 6086475"/>
                            <a:gd name="connsiteY3" fmla="*/ 360370 h 2162260"/>
                            <a:gd name="connsiteX4" fmla="*/ 6086475 w 6086475"/>
                            <a:gd name="connsiteY4" fmla="*/ 1973255 h 2162260"/>
                            <a:gd name="connsiteX5" fmla="*/ 5726105 w 6086475"/>
                            <a:gd name="connsiteY5" fmla="*/ 2162175 h 2162260"/>
                            <a:gd name="connsiteX6" fmla="*/ 360370 w 6086475"/>
                            <a:gd name="connsiteY6" fmla="*/ 2162175 h 2162260"/>
                            <a:gd name="connsiteX7" fmla="*/ 0 w 6086475"/>
                            <a:gd name="connsiteY7" fmla="*/ 1801805 h 2162260"/>
                            <a:gd name="connsiteX8" fmla="*/ 0 w 6086475"/>
                            <a:gd name="connsiteY8" fmla="*/ 360370 h 2162260"/>
                            <a:gd name="connsiteX0" fmla="*/ 0 w 6086475"/>
                            <a:gd name="connsiteY0" fmla="*/ 360370 h 2162343"/>
                            <a:gd name="connsiteX1" fmla="*/ 360370 w 6086475"/>
                            <a:gd name="connsiteY1" fmla="*/ 0 h 2162343"/>
                            <a:gd name="connsiteX2" fmla="*/ 5726105 w 6086475"/>
                            <a:gd name="connsiteY2" fmla="*/ 0 h 2162343"/>
                            <a:gd name="connsiteX3" fmla="*/ 6086475 w 6086475"/>
                            <a:gd name="connsiteY3" fmla="*/ 360370 h 2162343"/>
                            <a:gd name="connsiteX4" fmla="*/ 6086475 w 6086475"/>
                            <a:gd name="connsiteY4" fmla="*/ 1973255 h 2162343"/>
                            <a:gd name="connsiteX5" fmla="*/ 5868980 w 6086475"/>
                            <a:gd name="connsiteY5" fmla="*/ 2162260 h 2162343"/>
                            <a:gd name="connsiteX6" fmla="*/ 360370 w 6086475"/>
                            <a:gd name="connsiteY6" fmla="*/ 2162175 h 2162343"/>
                            <a:gd name="connsiteX7" fmla="*/ 0 w 6086475"/>
                            <a:gd name="connsiteY7" fmla="*/ 1801805 h 2162343"/>
                            <a:gd name="connsiteX8" fmla="*/ 0 w 6086475"/>
                            <a:gd name="connsiteY8" fmla="*/ 360370 h 2162343"/>
                            <a:gd name="connsiteX0" fmla="*/ 85 w 6086560"/>
                            <a:gd name="connsiteY0" fmla="*/ 360370 h 2162343"/>
                            <a:gd name="connsiteX1" fmla="*/ 360455 w 6086560"/>
                            <a:gd name="connsiteY1" fmla="*/ 0 h 2162343"/>
                            <a:gd name="connsiteX2" fmla="*/ 5726190 w 6086560"/>
                            <a:gd name="connsiteY2" fmla="*/ 0 h 2162343"/>
                            <a:gd name="connsiteX3" fmla="*/ 6086560 w 6086560"/>
                            <a:gd name="connsiteY3" fmla="*/ 360370 h 2162343"/>
                            <a:gd name="connsiteX4" fmla="*/ 6086560 w 6086560"/>
                            <a:gd name="connsiteY4" fmla="*/ 1973255 h 2162343"/>
                            <a:gd name="connsiteX5" fmla="*/ 5869065 w 6086560"/>
                            <a:gd name="connsiteY5" fmla="*/ 2162260 h 2162343"/>
                            <a:gd name="connsiteX6" fmla="*/ 189005 w 6086560"/>
                            <a:gd name="connsiteY6" fmla="*/ 2162343 h 2162343"/>
                            <a:gd name="connsiteX7" fmla="*/ 85 w 6086560"/>
                            <a:gd name="connsiteY7" fmla="*/ 1801805 h 2162343"/>
                            <a:gd name="connsiteX8" fmla="*/ 85 w 6086560"/>
                            <a:gd name="connsiteY8" fmla="*/ 360370 h 2162343"/>
                            <a:gd name="connsiteX0" fmla="*/ 168 w 6086643"/>
                            <a:gd name="connsiteY0" fmla="*/ 360370 h 2162343"/>
                            <a:gd name="connsiteX1" fmla="*/ 360538 w 6086643"/>
                            <a:gd name="connsiteY1" fmla="*/ 0 h 2162343"/>
                            <a:gd name="connsiteX2" fmla="*/ 5726273 w 6086643"/>
                            <a:gd name="connsiteY2" fmla="*/ 0 h 2162343"/>
                            <a:gd name="connsiteX3" fmla="*/ 6086643 w 6086643"/>
                            <a:gd name="connsiteY3" fmla="*/ 360370 h 2162343"/>
                            <a:gd name="connsiteX4" fmla="*/ 6086643 w 6086643"/>
                            <a:gd name="connsiteY4" fmla="*/ 1973255 h 2162343"/>
                            <a:gd name="connsiteX5" fmla="*/ 5869148 w 6086643"/>
                            <a:gd name="connsiteY5" fmla="*/ 2162260 h 2162343"/>
                            <a:gd name="connsiteX6" fmla="*/ 189088 w 6086643"/>
                            <a:gd name="connsiteY6" fmla="*/ 2162343 h 2162343"/>
                            <a:gd name="connsiteX7" fmla="*/ 83 w 6086643"/>
                            <a:gd name="connsiteY7" fmla="*/ 1944691 h 2162343"/>
                            <a:gd name="connsiteX8" fmla="*/ 168 w 6086643"/>
                            <a:gd name="connsiteY8" fmla="*/ 360370 h 2162343"/>
                            <a:gd name="connsiteX0" fmla="*/ 3 w 6086646"/>
                            <a:gd name="connsiteY0" fmla="*/ 227010 h 2162343"/>
                            <a:gd name="connsiteX1" fmla="*/ 360541 w 6086646"/>
                            <a:gd name="connsiteY1" fmla="*/ 0 h 2162343"/>
                            <a:gd name="connsiteX2" fmla="*/ 5726276 w 6086646"/>
                            <a:gd name="connsiteY2" fmla="*/ 0 h 2162343"/>
                            <a:gd name="connsiteX3" fmla="*/ 6086646 w 6086646"/>
                            <a:gd name="connsiteY3" fmla="*/ 360370 h 2162343"/>
                            <a:gd name="connsiteX4" fmla="*/ 6086646 w 6086646"/>
                            <a:gd name="connsiteY4" fmla="*/ 1973255 h 2162343"/>
                            <a:gd name="connsiteX5" fmla="*/ 5869151 w 6086646"/>
                            <a:gd name="connsiteY5" fmla="*/ 2162260 h 2162343"/>
                            <a:gd name="connsiteX6" fmla="*/ 189091 w 6086646"/>
                            <a:gd name="connsiteY6" fmla="*/ 2162343 h 2162343"/>
                            <a:gd name="connsiteX7" fmla="*/ 86 w 6086646"/>
                            <a:gd name="connsiteY7" fmla="*/ 1944691 h 2162343"/>
                            <a:gd name="connsiteX8" fmla="*/ 3 w 6086646"/>
                            <a:gd name="connsiteY8" fmla="*/ 227010 h 2162343"/>
                            <a:gd name="connsiteX0" fmla="*/ 3 w 6086646"/>
                            <a:gd name="connsiteY0" fmla="*/ 227010 h 2162343"/>
                            <a:gd name="connsiteX1" fmla="*/ 217662 w 6086646"/>
                            <a:gd name="connsiteY1" fmla="*/ 0 h 2162343"/>
                            <a:gd name="connsiteX2" fmla="*/ 5726276 w 6086646"/>
                            <a:gd name="connsiteY2" fmla="*/ 0 h 2162343"/>
                            <a:gd name="connsiteX3" fmla="*/ 6086646 w 6086646"/>
                            <a:gd name="connsiteY3" fmla="*/ 360370 h 2162343"/>
                            <a:gd name="connsiteX4" fmla="*/ 6086646 w 6086646"/>
                            <a:gd name="connsiteY4" fmla="*/ 1973255 h 2162343"/>
                            <a:gd name="connsiteX5" fmla="*/ 5869151 w 6086646"/>
                            <a:gd name="connsiteY5" fmla="*/ 2162260 h 2162343"/>
                            <a:gd name="connsiteX6" fmla="*/ 189091 w 6086646"/>
                            <a:gd name="connsiteY6" fmla="*/ 2162343 h 2162343"/>
                            <a:gd name="connsiteX7" fmla="*/ 86 w 6086646"/>
                            <a:gd name="connsiteY7" fmla="*/ 1944691 h 2162343"/>
                            <a:gd name="connsiteX8" fmla="*/ 3 w 6086646"/>
                            <a:gd name="connsiteY8" fmla="*/ 227010 h 2162343"/>
                            <a:gd name="connsiteX0" fmla="*/ 3 w 6088143"/>
                            <a:gd name="connsiteY0" fmla="*/ 227010 h 2162343"/>
                            <a:gd name="connsiteX1" fmla="*/ 217662 w 6088143"/>
                            <a:gd name="connsiteY1" fmla="*/ 0 h 2162343"/>
                            <a:gd name="connsiteX2" fmla="*/ 5916781 w 6088143"/>
                            <a:gd name="connsiteY2" fmla="*/ 0 h 2162343"/>
                            <a:gd name="connsiteX3" fmla="*/ 6086646 w 6088143"/>
                            <a:gd name="connsiteY3" fmla="*/ 360370 h 2162343"/>
                            <a:gd name="connsiteX4" fmla="*/ 6086646 w 6088143"/>
                            <a:gd name="connsiteY4" fmla="*/ 1973255 h 2162343"/>
                            <a:gd name="connsiteX5" fmla="*/ 5869151 w 6088143"/>
                            <a:gd name="connsiteY5" fmla="*/ 2162260 h 2162343"/>
                            <a:gd name="connsiteX6" fmla="*/ 189091 w 6088143"/>
                            <a:gd name="connsiteY6" fmla="*/ 2162343 h 2162343"/>
                            <a:gd name="connsiteX7" fmla="*/ 86 w 6088143"/>
                            <a:gd name="connsiteY7" fmla="*/ 1944691 h 2162343"/>
                            <a:gd name="connsiteX8" fmla="*/ 3 w 6088143"/>
                            <a:gd name="connsiteY8" fmla="*/ 227010 h 2162343"/>
                            <a:gd name="connsiteX0" fmla="*/ 3 w 6088341"/>
                            <a:gd name="connsiteY0" fmla="*/ 227010 h 2162343"/>
                            <a:gd name="connsiteX1" fmla="*/ 217662 w 6088341"/>
                            <a:gd name="connsiteY1" fmla="*/ 0 h 2162343"/>
                            <a:gd name="connsiteX2" fmla="*/ 5916781 w 6088341"/>
                            <a:gd name="connsiteY2" fmla="*/ 0 h 2162343"/>
                            <a:gd name="connsiteX3" fmla="*/ 6086873 w 6088341"/>
                            <a:gd name="connsiteY3" fmla="*/ 217484 h 2162343"/>
                            <a:gd name="connsiteX4" fmla="*/ 6086646 w 6088341"/>
                            <a:gd name="connsiteY4" fmla="*/ 1973255 h 2162343"/>
                            <a:gd name="connsiteX5" fmla="*/ 5869151 w 6088341"/>
                            <a:gd name="connsiteY5" fmla="*/ 2162260 h 2162343"/>
                            <a:gd name="connsiteX6" fmla="*/ 189091 w 6088341"/>
                            <a:gd name="connsiteY6" fmla="*/ 2162343 h 2162343"/>
                            <a:gd name="connsiteX7" fmla="*/ 86 w 6088341"/>
                            <a:gd name="connsiteY7" fmla="*/ 1944691 h 2162343"/>
                            <a:gd name="connsiteX8" fmla="*/ 3 w 6088341"/>
                            <a:gd name="connsiteY8" fmla="*/ 227010 h 21623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088341" h="2162343">
                              <a:moveTo>
                                <a:pt x="3" y="227010"/>
                              </a:moveTo>
                              <a:cubicBezTo>
                                <a:pt x="3" y="27983"/>
                                <a:pt x="18635" y="0"/>
                                <a:pt x="217662" y="0"/>
                              </a:cubicBezTo>
                              <a:lnTo>
                                <a:pt x="5916781" y="0"/>
                              </a:lnTo>
                              <a:cubicBezTo>
                                <a:pt x="6115808" y="0"/>
                                <a:pt x="6086873" y="18457"/>
                                <a:pt x="6086873" y="217484"/>
                              </a:cubicBezTo>
                              <a:cubicBezTo>
                                <a:pt x="6086797" y="802741"/>
                                <a:pt x="6086722" y="1387998"/>
                                <a:pt x="6086646" y="1973255"/>
                              </a:cubicBezTo>
                              <a:cubicBezTo>
                                <a:pt x="6086646" y="2172282"/>
                                <a:pt x="6068178" y="2162260"/>
                                <a:pt x="5869151" y="2162260"/>
                              </a:cubicBezTo>
                              <a:lnTo>
                                <a:pt x="189091" y="2162343"/>
                              </a:lnTo>
                              <a:cubicBezTo>
                                <a:pt x="-9936" y="2162343"/>
                                <a:pt x="86" y="2143718"/>
                                <a:pt x="86" y="1944691"/>
                              </a:cubicBezTo>
                              <a:cubicBezTo>
                                <a:pt x="114" y="1416584"/>
                                <a:pt x="-25" y="755117"/>
                                <a:pt x="3" y="227010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841" w:rsidRDefault="00463841" w:rsidP="00463841">
                            <w:pPr>
                              <w:widowControl/>
                              <w:suppressAutoHyphens w:val="0"/>
                              <w:autoSpaceDE w:val="0"/>
                              <w:adjustRightInd w:val="0"/>
                              <w:jc w:val="both"/>
                              <w:textAlignment w:val="auto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  <w:t xml:space="preserve">5 шаг: </w:t>
                            </w:r>
                          </w:p>
                          <w:p w:rsidR="00463841" w:rsidRDefault="00463841" w:rsidP="00463841">
                            <w:pPr>
                              <w:widowControl/>
                              <w:suppressAutoHyphens w:val="0"/>
                              <w:autoSpaceDE w:val="0"/>
                              <w:adjustRightInd w:val="0"/>
                              <w:jc w:val="both"/>
                              <w:textAlignment w:val="auto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</w:pPr>
                            <w:r w:rsidRPr="000C7C22">
                              <w:rPr>
                                <w:bCs/>
                                <w:sz w:val="28"/>
                                <w:szCs w:val="28"/>
                                <w:lang w:val="ru-RU"/>
                              </w:rPr>
                              <w:t>Н</w:t>
                            </w:r>
                            <w:r w:rsidRPr="000C7C22">
                              <w:rPr>
                                <w:sz w:val="28"/>
                                <w:szCs w:val="28"/>
                                <w:lang w:val="ru-RU"/>
                              </w:rPr>
                              <w:t>ача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ло внесения взносов на счета для формирования фонда КР</w:t>
                            </w:r>
                            <w:r w:rsidRPr="005B24D7">
                              <w:rPr>
                                <w:rFonts w:cs="Times New Roman"/>
                                <w:kern w:val="0"/>
                                <w:sz w:val="28"/>
                                <w:szCs w:val="28"/>
                                <w:lang w:val="ru-RU" w:bidi="ar-SA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kern w:val="0"/>
                                <w:sz w:val="28"/>
                                <w:szCs w:val="28"/>
                                <w:lang w:val="ru-RU" w:bidi="ar-SA"/>
                              </w:rPr>
                              <w:t>в сроки, установленные для внесения платы за жилое помещение и коммунальные услуги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.</w:t>
                            </w:r>
                            <w:r w:rsidRPr="000C7C22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463841">
                              <w:rPr>
                                <w:sz w:val="28"/>
                                <w:szCs w:val="28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Специальный счет – </w:t>
                            </w:r>
                            <w:r>
                              <w:rPr>
                                <w:rFonts w:cs="Times New Roman"/>
                                <w:kern w:val="0"/>
                                <w:sz w:val="28"/>
                                <w:szCs w:val="28"/>
                                <w:lang w:val="ru-RU" w:bidi="ar-SA"/>
                              </w:rPr>
                              <w:t>взносы на капитальный ремонт уплачиваются на такой специальный счет.</w:t>
                            </w:r>
                            <w:r w:rsidR="002D78B6">
                              <w:rPr>
                                <w:rFonts w:cs="Times New Roman"/>
                                <w:kern w:val="0"/>
                                <w:sz w:val="28"/>
                                <w:szCs w:val="28"/>
                                <w:lang w:val="ru-RU" w:bidi="ar-SA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Общий счет – </w:t>
                            </w:r>
                            <w:r>
                              <w:rPr>
                                <w:rFonts w:cs="Times New Roman"/>
                                <w:kern w:val="0"/>
                                <w:sz w:val="28"/>
                                <w:szCs w:val="28"/>
                                <w:lang w:val="ru-RU" w:bidi="ar-SA"/>
                              </w:rPr>
                              <w:t>на основании платежных документов, представленных региональным оператором (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квитанций)).</w:t>
                            </w:r>
                          </w:p>
                          <w:p w:rsidR="00463841" w:rsidRPr="00463841" w:rsidRDefault="00463841" w:rsidP="0046384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CD9CF" id="_x0000_s1034" style="position:absolute;margin-left:0;margin-top:192.75pt;width:479.35pt;height:111.9pt;z-index: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coordsize="6088341,216234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" adj="-11796480,,5400" path="m3,227010c3,27983,18635,,217662,l5916781,v199027,,170092,18457,170092,217484c6086797,802741,6086722,1387998,6086646,1973255v,199027,-18468,189005,-217495,189005l189091,2162343c-9936,2162343,86,2143718,86,1944691,114,1416584,-25,755117,3,227010xe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3,149178;217641,0;5916202,0;6086277,142918;6086050,1296707;5868576,1420909;189072,1420964;86,1277936;3,149178" o:connectangles="0,0,0,0,0,0,0,0,0" textboxrect="0,0,6088341,2162343"/>
                <v:textbox>
                  <w:txbxContent>
                    <w:p w:rsidR="00463841" w:rsidRDefault="00463841" w:rsidP="00463841">
                      <w:pPr>
                        <w:widowControl/>
                        <w:suppressAutoHyphens w:val="0"/>
                        <w:autoSpaceDE w:val="0"/>
                        <w:adjustRightInd w:val="0"/>
                        <w:jc w:val="both"/>
                        <w:textAlignment w:val="auto"/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ru-RU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ru-RU"/>
                        </w:rPr>
                        <w:t xml:space="preserve">5 шаг: </w:t>
                      </w:r>
                    </w:p>
                    <w:p w:rsidR="00463841" w:rsidRDefault="00463841" w:rsidP="00463841">
                      <w:pPr>
                        <w:widowControl/>
                        <w:suppressAutoHyphens w:val="0"/>
                        <w:autoSpaceDE w:val="0"/>
                        <w:adjustRightInd w:val="0"/>
                        <w:jc w:val="both"/>
                        <w:textAlignment w:val="auto"/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ru-RU"/>
                        </w:rPr>
                      </w:pPr>
                      <w:r w:rsidRPr="000C7C22">
                        <w:rPr>
                          <w:bCs/>
                          <w:sz w:val="28"/>
                          <w:szCs w:val="28"/>
                          <w:lang w:val="ru-RU"/>
                        </w:rPr>
                        <w:t>Н</w:t>
                      </w:r>
                      <w:r w:rsidRPr="000C7C22">
                        <w:rPr>
                          <w:sz w:val="28"/>
                          <w:szCs w:val="28"/>
                          <w:lang w:val="ru-RU"/>
                        </w:rPr>
                        <w:t>ача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>ло внесения взносов на счета для формирования фонда КР</w:t>
                      </w:r>
                      <w:r w:rsidRPr="005B24D7">
                        <w:rPr>
                          <w:rFonts w:cs="Times New Roman"/>
                          <w:kern w:val="0"/>
                          <w:sz w:val="28"/>
                          <w:szCs w:val="28"/>
                          <w:lang w:val="ru-RU" w:bidi="ar-SA"/>
                        </w:rPr>
                        <w:t xml:space="preserve"> </w:t>
                      </w:r>
                      <w:r>
                        <w:rPr>
                          <w:rFonts w:cs="Times New Roman"/>
                          <w:kern w:val="0"/>
                          <w:sz w:val="28"/>
                          <w:szCs w:val="28"/>
                          <w:lang w:val="ru-RU" w:bidi="ar-SA"/>
                        </w:rPr>
                        <w:t>в сроки, установленные для внесения платы за жилое помещение и коммунальные услуги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>.</w:t>
                      </w:r>
                      <w:r w:rsidRPr="000C7C22">
                        <w:rPr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463841">
                        <w:rPr>
                          <w:sz w:val="28"/>
                          <w:szCs w:val="28"/>
                          <w:lang w:val="ru-RU"/>
                        </w:rPr>
                        <w:t>(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 xml:space="preserve">Специальный счет – </w:t>
                      </w:r>
                      <w:r>
                        <w:rPr>
                          <w:rFonts w:cs="Times New Roman"/>
                          <w:kern w:val="0"/>
                          <w:sz w:val="28"/>
                          <w:szCs w:val="28"/>
                          <w:lang w:val="ru-RU" w:bidi="ar-SA"/>
                        </w:rPr>
                        <w:t>взносы на капитальный ремонт уплачиваются на такой специальный счет.</w:t>
                      </w:r>
                      <w:r w:rsidR="002D78B6">
                        <w:rPr>
                          <w:rFonts w:cs="Times New Roman"/>
                          <w:kern w:val="0"/>
                          <w:sz w:val="28"/>
                          <w:szCs w:val="28"/>
                          <w:lang w:val="ru-RU" w:bidi="ar-SA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 xml:space="preserve">Общий счет – </w:t>
                      </w:r>
                      <w:r>
                        <w:rPr>
                          <w:rFonts w:cs="Times New Roman"/>
                          <w:kern w:val="0"/>
                          <w:sz w:val="28"/>
                          <w:szCs w:val="28"/>
                          <w:lang w:val="ru-RU" w:bidi="ar-SA"/>
                        </w:rPr>
                        <w:t>на основании платежных документов, представленных региональным оператором (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>квитанций)).</w:t>
                      </w:r>
                    </w:p>
                    <w:p w:rsidR="00463841" w:rsidRPr="00463841" w:rsidRDefault="00463841" w:rsidP="00463841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72C6F2" wp14:editId="20473497">
                <wp:simplePos x="0" y="0"/>
                <wp:positionH relativeFrom="page">
                  <wp:align>center</wp:align>
                </wp:positionH>
                <wp:positionV relativeFrom="paragraph">
                  <wp:posOffset>75565</wp:posOffset>
                </wp:positionV>
                <wp:extent cx="6087745" cy="1323975"/>
                <wp:effectExtent l="0" t="0" r="27305" b="28575"/>
                <wp:wrapNone/>
                <wp:docPr id="4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745" cy="1323975"/>
                        </a:xfrm>
                        <a:custGeom>
                          <a:avLst/>
                          <a:gdLst>
                            <a:gd name="connsiteX0" fmla="*/ 0 w 6086475"/>
                            <a:gd name="connsiteY0" fmla="*/ 360370 h 2162175"/>
                            <a:gd name="connsiteX1" fmla="*/ 360370 w 6086475"/>
                            <a:gd name="connsiteY1" fmla="*/ 0 h 2162175"/>
                            <a:gd name="connsiteX2" fmla="*/ 5726105 w 6086475"/>
                            <a:gd name="connsiteY2" fmla="*/ 0 h 2162175"/>
                            <a:gd name="connsiteX3" fmla="*/ 6086475 w 6086475"/>
                            <a:gd name="connsiteY3" fmla="*/ 360370 h 2162175"/>
                            <a:gd name="connsiteX4" fmla="*/ 6086475 w 6086475"/>
                            <a:gd name="connsiteY4" fmla="*/ 1801805 h 2162175"/>
                            <a:gd name="connsiteX5" fmla="*/ 5726105 w 6086475"/>
                            <a:gd name="connsiteY5" fmla="*/ 2162175 h 2162175"/>
                            <a:gd name="connsiteX6" fmla="*/ 360370 w 6086475"/>
                            <a:gd name="connsiteY6" fmla="*/ 2162175 h 2162175"/>
                            <a:gd name="connsiteX7" fmla="*/ 0 w 6086475"/>
                            <a:gd name="connsiteY7" fmla="*/ 1801805 h 2162175"/>
                            <a:gd name="connsiteX8" fmla="*/ 0 w 6086475"/>
                            <a:gd name="connsiteY8" fmla="*/ 360370 h 2162175"/>
                            <a:gd name="connsiteX0" fmla="*/ 0 w 6086475"/>
                            <a:gd name="connsiteY0" fmla="*/ 360370 h 2162260"/>
                            <a:gd name="connsiteX1" fmla="*/ 360370 w 6086475"/>
                            <a:gd name="connsiteY1" fmla="*/ 0 h 2162260"/>
                            <a:gd name="connsiteX2" fmla="*/ 5726105 w 6086475"/>
                            <a:gd name="connsiteY2" fmla="*/ 0 h 2162260"/>
                            <a:gd name="connsiteX3" fmla="*/ 6086475 w 6086475"/>
                            <a:gd name="connsiteY3" fmla="*/ 360370 h 2162260"/>
                            <a:gd name="connsiteX4" fmla="*/ 6086475 w 6086475"/>
                            <a:gd name="connsiteY4" fmla="*/ 1973255 h 2162260"/>
                            <a:gd name="connsiteX5" fmla="*/ 5726105 w 6086475"/>
                            <a:gd name="connsiteY5" fmla="*/ 2162175 h 2162260"/>
                            <a:gd name="connsiteX6" fmla="*/ 360370 w 6086475"/>
                            <a:gd name="connsiteY6" fmla="*/ 2162175 h 2162260"/>
                            <a:gd name="connsiteX7" fmla="*/ 0 w 6086475"/>
                            <a:gd name="connsiteY7" fmla="*/ 1801805 h 2162260"/>
                            <a:gd name="connsiteX8" fmla="*/ 0 w 6086475"/>
                            <a:gd name="connsiteY8" fmla="*/ 360370 h 2162260"/>
                            <a:gd name="connsiteX0" fmla="*/ 0 w 6086475"/>
                            <a:gd name="connsiteY0" fmla="*/ 360370 h 2162343"/>
                            <a:gd name="connsiteX1" fmla="*/ 360370 w 6086475"/>
                            <a:gd name="connsiteY1" fmla="*/ 0 h 2162343"/>
                            <a:gd name="connsiteX2" fmla="*/ 5726105 w 6086475"/>
                            <a:gd name="connsiteY2" fmla="*/ 0 h 2162343"/>
                            <a:gd name="connsiteX3" fmla="*/ 6086475 w 6086475"/>
                            <a:gd name="connsiteY3" fmla="*/ 360370 h 2162343"/>
                            <a:gd name="connsiteX4" fmla="*/ 6086475 w 6086475"/>
                            <a:gd name="connsiteY4" fmla="*/ 1973255 h 2162343"/>
                            <a:gd name="connsiteX5" fmla="*/ 5868980 w 6086475"/>
                            <a:gd name="connsiteY5" fmla="*/ 2162260 h 2162343"/>
                            <a:gd name="connsiteX6" fmla="*/ 360370 w 6086475"/>
                            <a:gd name="connsiteY6" fmla="*/ 2162175 h 2162343"/>
                            <a:gd name="connsiteX7" fmla="*/ 0 w 6086475"/>
                            <a:gd name="connsiteY7" fmla="*/ 1801805 h 2162343"/>
                            <a:gd name="connsiteX8" fmla="*/ 0 w 6086475"/>
                            <a:gd name="connsiteY8" fmla="*/ 360370 h 2162343"/>
                            <a:gd name="connsiteX0" fmla="*/ 85 w 6086560"/>
                            <a:gd name="connsiteY0" fmla="*/ 360370 h 2162343"/>
                            <a:gd name="connsiteX1" fmla="*/ 360455 w 6086560"/>
                            <a:gd name="connsiteY1" fmla="*/ 0 h 2162343"/>
                            <a:gd name="connsiteX2" fmla="*/ 5726190 w 6086560"/>
                            <a:gd name="connsiteY2" fmla="*/ 0 h 2162343"/>
                            <a:gd name="connsiteX3" fmla="*/ 6086560 w 6086560"/>
                            <a:gd name="connsiteY3" fmla="*/ 360370 h 2162343"/>
                            <a:gd name="connsiteX4" fmla="*/ 6086560 w 6086560"/>
                            <a:gd name="connsiteY4" fmla="*/ 1973255 h 2162343"/>
                            <a:gd name="connsiteX5" fmla="*/ 5869065 w 6086560"/>
                            <a:gd name="connsiteY5" fmla="*/ 2162260 h 2162343"/>
                            <a:gd name="connsiteX6" fmla="*/ 189005 w 6086560"/>
                            <a:gd name="connsiteY6" fmla="*/ 2162343 h 2162343"/>
                            <a:gd name="connsiteX7" fmla="*/ 85 w 6086560"/>
                            <a:gd name="connsiteY7" fmla="*/ 1801805 h 2162343"/>
                            <a:gd name="connsiteX8" fmla="*/ 85 w 6086560"/>
                            <a:gd name="connsiteY8" fmla="*/ 360370 h 2162343"/>
                            <a:gd name="connsiteX0" fmla="*/ 168 w 6086643"/>
                            <a:gd name="connsiteY0" fmla="*/ 360370 h 2162343"/>
                            <a:gd name="connsiteX1" fmla="*/ 360538 w 6086643"/>
                            <a:gd name="connsiteY1" fmla="*/ 0 h 2162343"/>
                            <a:gd name="connsiteX2" fmla="*/ 5726273 w 6086643"/>
                            <a:gd name="connsiteY2" fmla="*/ 0 h 2162343"/>
                            <a:gd name="connsiteX3" fmla="*/ 6086643 w 6086643"/>
                            <a:gd name="connsiteY3" fmla="*/ 360370 h 2162343"/>
                            <a:gd name="connsiteX4" fmla="*/ 6086643 w 6086643"/>
                            <a:gd name="connsiteY4" fmla="*/ 1973255 h 2162343"/>
                            <a:gd name="connsiteX5" fmla="*/ 5869148 w 6086643"/>
                            <a:gd name="connsiteY5" fmla="*/ 2162260 h 2162343"/>
                            <a:gd name="connsiteX6" fmla="*/ 189088 w 6086643"/>
                            <a:gd name="connsiteY6" fmla="*/ 2162343 h 2162343"/>
                            <a:gd name="connsiteX7" fmla="*/ 83 w 6086643"/>
                            <a:gd name="connsiteY7" fmla="*/ 1944691 h 2162343"/>
                            <a:gd name="connsiteX8" fmla="*/ 168 w 6086643"/>
                            <a:gd name="connsiteY8" fmla="*/ 360370 h 2162343"/>
                            <a:gd name="connsiteX0" fmla="*/ 3 w 6086646"/>
                            <a:gd name="connsiteY0" fmla="*/ 227010 h 2162343"/>
                            <a:gd name="connsiteX1" fmla="*/ 360541 w 6086646"/>
                            <a:gd name="connsiteY1" fmla="*/ 0 h 2162343"/>
                            <a:gd name="connsiteX2" fmla="*/ 5726276 w 6086646"/>
                            <a:gd name="connsiteY2" fmla="*/ 0 h 2162343"/>
                            <a:gd name="connsiteX3" fmla="*/ 6086646 w 6086646"/>
                            <a:gd name="connsiteY3" fmla="*/ 360370 h 2162343"/>
                            <a:gd name="connsiteX4" fmla="*/ 6086646 w 6086646"/>
                            <a:gd name="connsiteY4" fmla="*/ 1973255 h 2162343"/>
                            <a:gd name="connsiteX5" fmla="*/ 5869151 w 6086646"/>
                            <a:gd name="connsiteY5" fmla="*/ 2162260 h 2162343"/>
                            <a:gd name="connsiteX6" fmla="*/ 189091 w 6086646"/>
                            <a:gd name="connsiteY6" fmla="*/ 2162343 h 2162343"/>
                            <a:gd name="connsiteX7" fmla="*/ 86 w 6086646"/>
                            <a:gd name="connsiteY7" fmla="*/ 1944691 h 2162343"/>
                            <a:gd name="connsiteX8" fmla="*/ 3 w 6086646"/>
                            <a:gd name="connsiteY8" fmla="*/ 227010 h 2162343"/>
                            <a:gd name="connsiteX0" fmla="*/ 3 w 6086646"/>
                            <a:gd name="connsiteY0" fmla="*/ 227010 h 2162343"/>
                            <a:gd name="connsiteX1" fmla="*/ 217662 w 6086646"/>
                            <a:gd name="connsiteY1" fmla="*/ 0 h 2162343"/>
                            <a:gd name="connsiteX2" fmla="*/ 5726276 w 6086646"/>
                            <a:gd name="connsiteY2" fmla="*/ 0 h 2162343"/>
                            <a:gd name="connsiteX3" fmla="*/ 6086646 w 6086646"/>
                            <a:gd name="connsiteY3" fmla="*/ 360370 h 2162343"/>
                            <a:gd name="connsiteX4" fmla="*/ 6086646 w 6086646"/>
                            <a:gd name="connsiteY4" fmla="*/ 1973255 h 2162343"/>
                            <a:gd name="connsiteX5" fmla="*/ 5869151 w 6086646"/>
                            <a:gd name="connsiteY5" fmla="*/ 2162260 h 2162343"/>
                            <a:gd name="connsiteX6" fmla="*/ 189091 w 6086646"/>
                            <a:gd name="connsiteY6" fmla="*/ 2162343 h 2162343"/>
                            <a:gd name="connsiteX7" fmla="*/ 86 w 6086646"/>
                            <a:gd name="connsiteY7" fmla="*/ 1944691 h 2162343"/>
                            <a:gd name="connsiteX8" fmla="*/ 3 w 6086646"/>
                            <a:gd name="connsiteY8" fmla="*/ 227010 h 2162343"/>
                            <a:gd name="connsiteX0" fmla="*/ 3 w 6088143"/>
                            <a:gd name="connsiteY0" fmla="*/ 227010 h 2162343"/>
                            <a:gd name="connsiteX1" fmla="*/ 217662 w 6088143"/>
                            <a:gd name="connsiteY1" fmla="*/ 0 h 2162343"/>
                            <a:gd name="connsiteX2" fmla="*/ 5916781 w 6088143"/>
                            <a:gd name="connsiteY2" fmla="*/ 0 h 2162343"/>
                            <a:gd name="connsiteX3" fmla="*/ 6086646 w 6088143"/>
                            <a:gd name="connsiteY3" fmla="*/ 360370 h 2162343"/>
                            <a:gd name="connsiteX4" fmla="*/ 6086646 w 6088143"/>
                            <a:gd name="connsiteY4" fmla="*/ 1973255 h 2162343"/>
                            <a:gd name="connsiteX5" fmla="*/ 5869151 w 6088143"/>
                            <a:gd name="connsiteY5" fmla="*/ 2162260 h 2162343"/>
                            <a:gd name="connsiteX6" fmla="*/ 189091 w 6088143"/>
                            <a:gd name="connsiteY6" fmla="*/ 2162343 h 2162343"/>
                            <a:gd name="connsiteX7" fmla="*/ 86 w 6088143"/>
                            <a:gd name="connsiteY7" fmla="*/ 1944691 h 2162343"/>
                            <a:gd name="connsiteX8" fmla="*/ 3 w 6088143"/>
                            <a:gd name="connsiteY8" fmla="*/ 227010 h 2162343"/>
                            <a:gd name="connsiteX0" fmla="*/ 3 w 6088341"/>
                            <a:gd name="connsiteY0" fmla="*/ 227010 h 2162343"/>
                            <a:gd name="connsiteX1" fmla="*/ 217662 w 6088341"/>
                            <a:gd name="connsiteY1" fmla="*/ 0 h 2162343"/>
                            <a:gd name="connsiteX2" fmla="*/ 5916781 w 6088341"/>
                            <a:gd name="connsiteY2" fmla="*/ 0 h 2162343"/>
                            <a:gd name="connsiteX3" fmla="*/ 6086873 w 6088341"/>
                            <a:gd name="connsiteY3" fmla="*/ 217484 h 2162343"/>
                            <a:gd name="connsiteX4" fmla="*/ 6086646 w 6088341"/>
                            <a:gd name="connsiteY4" fmla="*/ 1973255 h 2162343"/>
                            <a:gd name="connsiteX5" fmla="*/ 5869151 w 6088341"/>
                            <a:gd name="connsiteY5" fmla="*/ 2162260 h 2162343"/>
                            <a:gd name="connsiteX6" fmla="*/ 189091 w 6088341"/>
                            <a:gd name="connsiteY6" fmla="*/ 2162343 h 2162343"/>
                            <a:gd name="connsiteX7" fmla="*/ 86 w 6088341"/>
                            <a:gd name="connsiteY7" fmla="*/ 1944691 h 2162343"/>
                            <a:gd name="connsiteX8" fmla="*/ 3 w 6088341"/>
                            <a:gd name="connsiteY8" fmla="*/ 227010 h 21623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088341" h="2162343">
                              <a:moveTo>
                                <a:pt x="3" y="227010"/>
                              </a:moveTo>
                              <a:cubicBezTo>
                                <a:pt x="3" y="27983"/>
                                <a:pt x="18635" y="0"/>
                                <a:pt x="217662" y="0"/>
                              </a:cubicBezTo>
                              <a:lnTo>
                                <a:pt x="5916781" y="0"/>
                              </a:lnTo>
                              <a:cubicBezTo>
                                <a:pt x="6115808" y="0"/>
                                <a:pt x="6086873" y="18457"/>
                                <a:pt x="6086873" y="217484"/>
                              </a:cubicBezTo>
                              <a:cubicBezTo>
                                <a:pt x="6086797" y="802741"/>
                                <a:pt x="6086722" y="1387998"/>
                                <a:pt x="6086646" y="1973255"/>
                              </a:cubicBezTo>
                              <a:cubicBezTo>
                                <a:pt x="6086646" y="2172282"/>
                                <a:pt x="6068178" y="2162260"/>
                                <a:pt x="5869151" y="2162260"/>
                              </a:cubicBezTo>
                              <a:lnTo>
                                <a:pt x="189091" y="2162343"/>
                              </a:lnTo>
                              <a:cubicBezTo>
                                <a:pt x="-9936" y="2162343"/>
                                <a:pt x="86" y="2143718"/>
                                <a:pt x="86" y="1944691"/>
                              </a:cubicBezTo>
                              <a:cubicBezTo>
                                <a:pt x="114" y="1416584"/>
                                <a:pt x="-25" y="755117"/>
                                <a:pt x="3" y="227010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841" w:rsidRDefault="00463841" w:rsidP="00463841">
                            <w:pPr>
                              <w:pStyle w:val="Standard"/>
                              <w:jc w:val="both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  <w:t>3 шаг: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</w:p>
                          <w:p w:rsidR="00C62638" w:rsidRDefault="00463841" w:rsidP="00463841">
                            <w:pPr>
                              <w:pStyle w:val="Standard"/>
                              <w:jc w:val="both"/>
                              <w:rPr>
                                <w:u w:val="single"/>
                                <w:lang w:val="ru-RU"/>
                              </w:rPr>
                            </w:pPr>
                            <w:r w:rsidRPr="005D5E3E">
                              <w:rPr>
                                <w:lang w:val="ru-RU"/>
                              </w:rPr>
                              <w:t xml:space="preserve">Уведомление о решении общего собрания направляется </w:t>
                            </w:r>
                            <w:r w:rsidR="00E07271" w:rsidRPr="005D5E3E">
                              <w:rPr>
                                <w:lang w:val="ru-RU"/>
                              </w:rPr>
                              <w:t>в соответствующий орган местного самоуправления по адресу _________________ и Рег</w:t>
                            </w:r>
                            <w:r w:rsidRPr="005D5E3E">
                              <w:rPr>
                                <w:lang w:val="ru-RU"/>
                              </w:rPr>
                              <w:t xml:space="preserve">иональному оператору путем предоставления копии протокола решения общего собрания по </w:t>
                            </w:r>
                            <w:r w:rsidR="00E07271" w:rsidRPr="005D5E3E">
                              <w:rPr>
                                <w:lang w:val="ru-RU"/>
                              </w:rPr>
                              <w:t xml:space="preserve">электронному </w:t>
                            </w:r>
                            <w:r w:rsidRPr="005D5E3E">
                              <w:rPr>
                                <w:lang w:val="ru-RU"/>
                              </w:rPr>
                              <w:t xml:space="preserve">адресу: </w:t>
                            </w:r>
                            <w:hyperlink r:id="rId7" w:history="1">
                              <w:r w:rsidR="005D5E3E" w:rsidRPr="005D5E3E">
                                <w:rPr>
                                  <w:rStyle w:val="a7"/>
                                  <w:lang w:val="en-US"/>
                                </w:rPr>
                                <w:t>info</w:t>
                              </w:r>
                              <w:r w:rsidR="005D5E3E" w:rsidRPr="005D5E3E">
                                <w:rPr>
                                  <w:rStyle w:val="a7"/>
                                  <w:lang w:val="ru-RU"/>
                                </w:rPr>
                                <w:t>@</w:t>
                              </w:r>
                              <w:proofErr w:type="spellStart"/>
                              <w:r w:rsidR="005D5E3E" w:rsidRPr="005D5E3E">
                                <w:rPr>
                                  <w:rStyle w:val="a7"/>
                                  <w:lang w:val="en-US"/>
                                </w:rPr>
                                <w:t>fkr</w:t>
                              </w:r>
                              <w:proofErr w:type="spellEnd"/>
                              <w:r w:rsidR="005D5E3E" w:rsidRPr="005D5E3E">
                                <w:rPr>
                                  <w:rStyle w:val="a7"/>
                                  <w:lang w:val="ru-RU"/>
                                </w:rPr>
                                <w:t>-</w:t>
                              </w:r>
                              <w:proofErr w:type="spellStart"/>
                              <w:r w:rsidR="005D5E3E" w:rsidRPr="005D5E3E">
                                <w:rPr>
                                  <w:rStyle w:val="a7"/>
                                  <w:lang w:val="en-US"/>
                                </w:rPr>
                                <w:t>mosreg</w:t>
                              </w:r>
                              <w:proofErr w:type="spellEnd"/>
                              <w:r w:rsidR="005D5E3E" w:rsidRPr="005D5E3E">
                                <w:rPr>
                                  <w:rStyle w:val="a7"/>
                                  <w:lang w:val="ru-RU"/>
                                </w:rPr>
                                <w:t>.</w:t>
                              </w:r>
                              <w:proofErr w:type="spellStart"/>
                              <w:r w:rsidR="005D5E3E" w:rsidRPr="005D5E3E">
                                <w:rPr>
                                  <w:rStyle w:val="a7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="005D5E3E" w:rsidRPr="005D5E3E">
                              <w:rPr>
                                <w:u w:val="single"/>
                                <w:lang w:val="ru-RU"/>
                              </w:rPr>
                              <w:t xml:space="preserve"> </w:t>
                            </w:r>
                          </w:p>
                          <w:p w:rsidR="00463841" w:rsidRPr="005D5E3E" w:rsidRDefault="00463841" w:rsidP="00463841">
                            <w:pPr>
                              <w:pStyle w:val="Standard"/>
                              <w:jc w:val="both"/>
                              <w:rPr>
                                <w:lang w:val="ru-RU"/>
                              </w:rPr>
                            </w:pPr>
                            <w:r w:rsidRPr="005D5E3E">
                              <w:rPr>
                                <w:lang w:val="ru-RU"/>
                              </w:rPr>
                              <w:t>Если владелец специального счета ТСЖ или ЖСК копия протокола решения общего собрания отправляется ТСЖ или ЖСК.</w:t>
                            </w:r>
                            <w:r w:rsidR="002D78B6" w:rsidRPr="005D5E3E">
                              <w:rPr>
                                <w:lang w:val="ru-RU"/>
                              </w:rPr>
                              <w:t xml:space="preserve"> Обращаем внимание, на </w:t>
                            </w:r>
                          </w:p>
                          <w:p w:rsidR="00463841" w:rsidRPr="005D5E3E" w:rsidRDefault="00463841" w:rsidP="00463841">
                            <w:pPr>
                              <w:jc w:val="center"/>
                            </w:pPr>
                          </w:p>
                          <w:p w:rsidR="00463841" w:rsidRDefault="00463841" w:rsidP="004638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2C6F2" id="_x0000_s1035" style="position:absolute;margin-left:0;margin-top:5.95pt;width:479.35pt;height:104.2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coordsize="6088341,216234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" adj="-11796480,,5400" path="m3,227010c3,27983,18635,,217662,l5916781,v199027,,170092,18457,170092,217484c6086797,802741,6086722,1387998,6086646,1973255v,199027,-18468,189005,-217495,189005l189091,2162343c-9936,2162343,86,2143718,86,1944691,114,1416584,-25,755117,3,227010xe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3,138995;217641,0;5916202,0;6086277,133163;6086050,1208199;5868576,1323924;189072,1323975;86,1190709;3,138995" o:connectangles="0,0,0,0,0,0,0,0,0" textboxrect="0,0,6088341,2162343"/>
                <v:textbox>
                  <w:txbxContent>
                    <w:p w:rsidR="00463841" w:rsidRDefault="00463841" w:rsidP="00463841">
                      <w:pPr>
                        <w:pStyle w:val="Standard"/>
                        <w:jc w:val="both"/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ru-RU"/>
                        </w:rPr>
                        <w:t>3 шаг: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</w:p>
                    <w:p w:rsidR="00C62638" w:rsidRDefault="00463841" w:rsidP="00463841">
                      <w:pPr>
                        <w:pStyle w:val="Standard"/>
                        <w:jc w:val="both"/>
                        <w:rPr>
                          <w:u w:val="single"/>
                          <w:lang w:val="ru-RU"/>
                        </w:rPr>
                      </w:pPr>
                      <w:r w:rsidRPr="005D5E3E">
                        <w:rPr>
                          <w:lang w:val="ru-RU"/>
                        </w:rPr>
                        <w:t xml:space="preserve">Уведомление о решении общего собрания направляется </w:t>
                      </w:r>
                      <w:r w:rsidR="00E07271" w:rsidRPr="005D5E3E">
                        <w:rPr>
                          <w:lang w:val="ru-RU"/>
                        </w:rPr>
                        <w:t>в соответствующий орган местного самоуправления по адресу _________________ и Рег</w:t>
                      </w:r>
                      <w:r w:rsidRPr="005D5E3E">
                        <w:rPr>
                          <w:lang w:val="ru-RU"/>
                        </w:rPr>
                        <w:t xml:space="preserve">иональному оператору путем предоставления копии протокола решения общего собрания по </w:t>
                      </w:r>
                      <w:r w:rsidR="00E07271" w:rsidRPr="005D5E3E">
                        <w:rPr>
                          <w:lang w:val="ru-RU"/>
                        </w:rPr>
                        <w:t xml:space="preserve">электронному </w:t>
                      </w:r>
                      <w:r w:rsidRPr="005D5E3E">
                        <w:rPr>
                          <w:lang w:val="ru-RU"/>
                        </w:rPr>
                        <w:t xml:space="preserve">адресу: </w:t>
                      </w:r>
                      <w:hyperlink r:id="rId8" w:history="1">
                        <w:r w:rsidR="005D5E3E" w:rsidRPr="005D5E3E">
                          <w:rPr>
                            <w:rStyle w:val="a7"/>
                            <w:lang w:val="en-US"/>
                          </w:rPr>
                          <w:t>info</w:t>
                        </w:r>
                        <w:r w:rsidR="005D5E3E" w:rsidRPr="005D5E3E">
                          <w:rPr>
                            <w:rStyle w:val="a7"/>
                            <w:lang w:val="ru-RU"/>
                          </w:rPr>
                          <w:t>@</w:t>
                        </w:r>
                        <w:proofErr w:type="spellStart"/>
                        <w:r w:rsidR="005D5E3E" w:rsidRPr="005D5E3E">
                          <w:rPr>
                            <w:rStyle w:val="a7"/>
                            <w:lang w:val="en-US"/>
                          </w:rPr>
                          <w:t>fkr</w:t>
                        </w:r>
                        <w:proofErr w:type="spellEnd"/>
                        <w:r w:rsidR="005D5E3E" w:rsidRPr="005D5E3E">
                          <w:rPr>
                            <w:rStyle w:val="a7"/>
                            <w:lang w:val="ru-RU"/>
                          </w:rPr>
                          <w:t>-</w:t>
                        </w:r>
                        <w:proofErr w:type="spellStart"/>
                        <w:r w:rsidR="005D5E3E" w:rsidRPr="005D5E3E">
                          <w:rPr>
                            <w:rStyle w:val="a7"/>
                            <w:lang w:val="en-US"/>
                          </w:rPr>
                          <w:t>mosreg</w:t>
                        </w:r>
                        <w:proofErr w:type="spellEnd"/>
                        <w:r w:rsidR="005D5E3E" w:rsidRPr="005D5E3E">
                          <w:rPr>
                            <w:rStyle w:val="a7"/>
                            <w:lang w:val="ru-RU"/>
                          </w:rPr>
                          <w:t>.</w:t>
                        </w:r>
                        <w:proofErr w:type="spellStart"/>
                        <w:r w:rsidR="005D5E3E" w:rsidRPr="005D5E3E">
                          <w:rPr>
                            <w:rStyle w:val="a7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="005D5E3E" w:rsidRPr="005D5E3E">
                        <w:rPr>
                          <w:u w:val="single"/>
                          <w:lang w:val="ru-RU"/>
                        </w:rPr>
                        <w:t xml:space="preserve"> </w:t>
                      </w:r>
                    </w:p>
                    <w:p w:rsidR="00463841" w:rsidRPr="005D5E3E" w:rsidRDefault="00463841" w:rsidP="00463841">
                      <w:pPr>
                        <w:pStyle w:val="Standard"/>
                        <w:jc w:val="both"/>
                        <w:rPr>
                          <w:lang w:val="ru-RU"/>
                        </w:rPr>
                      </w:pPr>
                      <w:r w:rsidRPr="005D5E3E">
                        <w:rPr>
                          <w:lang w:val="ru-RU"/>
                        </w:rPr>
                        <w:t>Если владелец специального счета ТСЖ или ЖСК копия протокола решения общего собрания отправляется ТСЖ или ЖСК.</w:t>
                      </w:r>
                      <w:r w:rsidR="002D78B6" w:rsidRPr="005D5E3E">
                        <w:rPr>
                          <w:lang w:val="ru-RU"/>
                        </w:rPr>
                        <w:t xml:space="preserve"> Обращаем внимание, на </w:t>
                      </w:r>
                    </w:p>
                    <w:p w:rsidR="00463841" w:rsidRPr="005D5E3E" w:rsidRDefault="00463841" w:rsidP="00463841">
                      <w:pPr>
                        <w:jc w:val="center"/>
                      </w:pPr>
                    </w:p>
                    <w:p w:rsidR="00463841" w:rsidRDefault="00463841" w:rsidP="0046384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9564D" wp14:editId="6F30B2D1">
                <wp:simplePos x="0" y="0"/>
                <wp:positionH relativeFrom="page">
                  <wp:align>center</wp:align>
                </wp:positionH>
                <wp:positionV relativeFrom="paragraph">
                  <wp:posOffset>1468755</wp:posOffset>
                </wp:positionV>
                <wp:extent cx="6087745" cy="885825"/>
                <wp:effectExtent l="0" t="0" r="27305" b="28575"/>
                <wp:wrapNone/>
                <wp:docPr id="5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745" cy="885825"/>
                        </a:xfrm>
                        <a:custGeom>
                          <a:avLst/>
                          <a:gdLst>
                            <a:gd name="connsiteX0" fmla="*/ 0 w 6086475"/>
                            <a:gd name="connsiteY0" fmla="*/ 360370 h 2162175"/>
                            <a:gd name="connsiteX1" fmla="*/ 360370 w 6086475"/>
                            <a:gd name="connsiteY1" fmla="*/ 0 h 2162175"/>
                            <a:gd name="connsiteX2" fmla="*/ 5726105 w 6086475"/>
                            <a:gd name="connsiteY2" fmla="*/ 0 h 2162175"/>
                            <a:gd name="connsiteX3" fmla="*/ 6086475 w 6086475"/>
                            <a:gd name="connsiteY3" fmla="*/ 360370 h 2162175"/>
                            <a:gd name="connsiteX4" fmla="*/ 6086475 w 6086475"/>
                            <a:gd name="connsiteY4" fmla="*/ 1801805 h 2162175"/>
                            <a:gd name="connsiteX5" fmla="*/ 5726105 w 6086475"/>
                            <a:gd name="connsiteY5" fmla="*/ 2162175 h 2162175"/>
                            <a:gd name="connsiteX6" fmla="*/ 360370 w 6086475"/>
                            <a:gd name="connsiteY6" fmla="*/ 2162175 h 2162175"/>
                            <a:gd name="connsiteX7" fmla="*/ 0 w 6086475"/>
                            <a:gd name="connsiteY7" fmla="*/ 1801805 h 2162175"/>
                            <a:gd name="connsiteX8" fmla="*/ 0 w 6086475"/>
                            <a:gd name="connsiteY8" fmla="*/ 360370 h 2162175"/>
                            <a:gd name="connsiteX0" fmla="*/ 0 w 6086475"/>
                            <a:gd name="connsiteY0" fmla="*/ 360370 h 2162260"/>
                            <a:gd name="connsiteX1" fmla="*/ 360370 w 6086475"/>
                            <a:gd name="connsiteY1" fmla="*/ 0 h 2162260"/>
                            <a:gd name="connsiteX2" fmla="*/ 5726105 w 6086475"/>
                            <a:gd name="connsiteY2" fmla="*/ 0 h 2162260"/>
                            <a:gd name="connsiteX3" fmla="*/ 6086475 w 6086475"/>
                            <a:gd name="connsiteY3" fmla="*/ 360370 h 2162260"/>
                            <a:gd name="connsiteX4" fmla="*/ 6086475 w 6086475"/>
                            <a:gd name="connsiteY4" fmla="*/ 1973255 h 2162260"/>
                            <a:gd name="connsiteX5" fmla="*/ 5726105 w 6086475"/>
                            <a:gd name="connsiteY5" fmla="*/ 2162175 h 2162260"/>
                            <a:gd name="connsiteX6" fmla="*/ 360370 w 6086475"/>
                            <a:gd name="connsiteY6" fmla="*/ 2162175 h 2162260"/>
                            <a:gd name="connsiteX7" fmla="*/ 0 w 6086475"/>
                            <a:gd name="connsiteY7" fmla="*/ 1801805 h 2162260"/>
                            <a:gd name="connsiteX8" fmla="*/ 0 w 6086475"/>
                            <a:gd name="connsiteY8" fmla="*/ 360370 h 2162260"/>
                            <a:gd name="connsiteX0" fmla="*/ 0 w 6086475"/>
                            <a:gd name="connsiteY0" fmla="*/ 360370 h 2162343"/>
                            <a:gd name="connsiteX1" fmla="*/ 360370 w 6086475"/>
                            <a:gd name="connsiteY1" fmla="*/ 0 h 2162343"/>
                            <a:gd name="connsiteX2" fmla="*/ 5726105 w 6086475"/>
                            <a:gd name="connsiteY2" fmla="*/ 0 h 2162343"/>
                            <a:gd name="connsiteX3" fmla="*/ 6086475 w 6086475"/>
                            <a:gd name="connsiteY3" fmla="*/ 360370 h 2162343"/>
                            <a:gd name="connsiteX4" fmla="*/ 6086475 w 6086475"/>
                            <a:gd name="connsiteY4" fmla="*/ 1973255 h 2162343"/>
                            <a:gd name="connsiteX5" fmla="*/ 5868980 w 6086475"/>
                            <a:gd name="connsiteY5" fmla="*/ 2162260 h 2162343"/>
                            <a:gd name="connsiteX6" fmla="*/ 360370 w 6086475"/>
                            <a:gd name="connsiteY6" fmla="*/ 2162175 h 2162343"/>
                            <a:gd name="connsiteX7" fmla="*/ 0 w 6086475"/>
                            <a:gd name="connsiteY7" fmla="*/ 1801805 h 2162343"/>
                            <a:gd name="connsiteX8" fmla="*/ 0 w 6086475"/>
                            <a:gd name="connsiteY8" fmla="*/ 360370 h 2162343"/>
                            <a:gd name="connsiteX0" fmla="*/ 85 w 6086560"/>
                            <a:gd name="connsiteY0" fmla="*/ 360370 h 2162343"/>
                            <a:gd name="connsiteX1" fmla="*/ 360455 w 6086560"/>
                            <a:gd name="connsiteY1" fmla="*/ 0 h 2162343"/>
                            <a:gd name="connsiteX2" fmla="*/ 5726190 w 6086560"/>
                            <a:gd name="connsiteY2" fmla="*/ 0 h 2162343"/>
                            <a:gd name="connsiteX3" fmla="*/ 6086560 w 6086560"/>
                            <a:gd name="connsiteY3" fmla="*/ 360370 h 2162343"/>
                            <a:gd name="connsiteX4" fmla="*/ 6086560 w 6086560"/>
                            <a:gd name="connsiteY4" fmla="*/ 1973255 h 2162343"/>
                            <a:gd name="connsiteX5" fmla="*/ 5869065 w 6086560"/>
                            <a:gd name="connsiteY5" fmla="*/ 2162260 h 2162343"/>
                            <a:gd name="connsiteX6" fmla="*/ 189005 w 6086560"/>
                            <a:gd name="connsiteY6" fmla="*/ 2162343 h 2162343"/>
                            <a:gd name="connsiteX7" fmla="*/ 85 w 6086560"/>
                            <a:gd name="connsiteY7" fmla="*/ 1801805 h 2162343"/>
                            <a:gd name="connsiteX8" fmla="*/ 85 w 6086560"/>
                            <a:gd name="connsiteY8" fmla="*/ 360370 h 2162343"/>
                            <a:gd name="connsiteX0" fmla="*/ 168 w 6086643"/>
                            <a:gd name="connsiteY0" fmla="*/ 360370 h 2162343"/>
                            <a:gd name="connsiteX1" fmla="*/ 360538 w 6086643"/>
                            <a:gd name="connsiteY1" fmla="*/ 0 h 2162343"/>
                            <a:gd name="connsiteX2" fmla="*/ 5726273 w 6086643"/>
                            <a:gd name="connsiteY2" fmla="*/ 0 h 2162343"/>
                            <a:gd name="connsiteX3" fmla="*/ 6086643 w 6086643"/>
                            <a:gd name="connsiteY3" fmla="*/ 360370 h 2162343"/>
                            <a:gd name="connsiteX4" fmla="*/ 6086643 w 6086643"/>
                            <a:gd name="connsiteY4" fmla="*/ 1973255 h 2162343"/>
                            <a:gd name="connsiteX5" fmla="*/ 5869148 w 6086643"/>
                            <a:gd name="connsiteY5" fmla="*/ 2162260 h 2162343"/>
                            <a:gd name="connsiteX6" fmla="*/ 189088 w 6086643"/>
                            <a:gd name="connsiteY6" fmla="*/ 2162343 h 2162343"/>
                            <a:gd name="connsiteX7" fmla="*/ 83 w 6086643"/>
                            <a:gd name="connsiteY7" fmla="*/ 1944691 h 2162343"/>
                            <a:gd name="connsiteX8" fmla="*/ 168 w 6086643"/>
                            <a:gd name="connsiteY8" fmla="*/ 360370 h 2162343"/>
                            <a:gd name="connsiteX0" fmla="*/ 3 w 6086646"/>
                            <a:gd name="connsiteY0" fmla="*/ 227010 h 2162343"/>
                            <a:gd name="connsiteX1" fmla="*/ 360541 w 6086646"/>
                            <a:gd name="connsiteY1" fmla="*/ 0 h 2162343"/>
                            <a:gd name="connsiteX2" fmla="*/ 5726276 w 6086646"/>
                            <a:gd name="connsiteY2" fmla="*/ 0 h 2162343"/>
                            <a:gd name="connsiteX3" fmla="*/ 6086646 w 6086646"/>
                            <a:gd name="connsiteY3" fmla="*/ 360370 h 2162343"/>
                            <a:gd name="connsiteX4" fmla="*/ 6086646 w 6086646"/>
                            <a:gd name="connsiteY4" fmla="*/ 1973255 h 2162343"/>
                            <a:gd name="connsiteX5" fmla="*/ 5869151 w 6086646"/>
                            <a:gd name="connsiteY5" fmla="*/ 2162260 h 2162343"/>
                            <a:gd name="connsiteX6" fmla="*/ 189091 w 6086646"/>
                            <a:gd name="connsiteY6" fmla="*/ 2162343 h 2162343"/>
                            <a:gd name="connsiteX7" fmla="*/ 86 w 6086646"/>
                            <a:gd name="connsiteY7" fmla="*/ 1944691 h 2162343"/>
                            <a:gd name="connsiteX8" fmla="*/ 3 w 6086646"/>
                            <a:gd name="connsiteY8" fmla="*/ 227010 h 2162343"/>
                            <a:gd name="connsiteX0" fmla="*/ 3 w 6086646"/>
                            <a:gd name="connsiteY0" fmla="*/ 227010 h 2162343"/>
                            <a:gd name="connsiteX1" fmla="*/ 217662 w 6086646"/>
                            <a:gd name="connsiteY1" fmla="*/ 0 h 2162343"/>
                            <a:gd name="connsiteX2" fmla="*/ 5726276 w 6086646"/>
                            <a:gd name="connsiteY2" fmla="*/ 0 h 2162343"/>
                            <a:gd name="connsiteX3" fmla="*/ 6086646 w 6086646"/>
                            <a:gd name="connsiteY3" fmla="*/ 360370 h 2162343"/>
                            <a:gd name="connsiteX4" fmla="*/ 6086646 w 6086646"/>
                            <a:gd name="connsiteY4" fmla="*/ 1973255 h 2162343"/>
                            <a:gd name="connsiteX5" fmla="*/ 5869151 w 6086646"/>
                            <a:gd name="connsiteY5" fmla="*/ 2162260 h 2162343"/>
                            <a:gd name="connsiteX6" fmla="*/ 189091 w 6086646"/>
                            <a:gd name="connsiteY6" fmla="*/ 2162343 h 2162343"/>
                            <a:gd name="connsiteX7" fmla="*/ 86 w 6086646"/>
                            <a:gd name="connsiteY7" fmla="*/ 1944691 h 2162343"/>
                            <a:gd name="connsiteX8" fmla="*/ 3 w 6086646"/>
                            <a:gd name="connsiteY8" fmla="*/ 227010 h 2162343"/>
                            <a:gd name="connsiteX0" fmla="*/ 3 w 6088143"/>
                            <a:gd name="connsiteY0" fmla="*/ 227010 h 2162343"/>
                            <a:gd name="connsiteX1" fmla="*/ 217662 w 6088143"/>
                            <a:gd name="connsiteY1" fmla="*/ 0 h 2162343"/>
                            <a:gd name="connsiteX2" fmla="*/ 5916781 w 6088143"/>
                            <a:gd name="connsiteY2" fmla="*/ 0 h 2162343"/>
                            <a:gd name="connsiteX3" fmla="*/ 6086646 w 6088143"/>
                            <a:gd name="connsiteY3" fmla="*/ 360370 h 2162343"/>
                            <a:gd name="connsiteX4" fmla="*/ 6086646 w 6088143"/>
                            <a:gd name="connsiteY4" fmla="*/ 1973255 h 2162343"/>
                            <a:gd name="connsiteX5" fmla="*/ 5869151 w 6088143"/>
                            <a:gd name="connsiteY5" fmla="*/ 2162260 h 2162343"/>
                            <a:gd name="connsiteX6" fmla="*/ 189091 w 6088143"/>
                            <a:gd name="connsiteY6" fmla="*/ 2162343 h 2162343"/>
                            <a:gd name="connsiteX7" fmla="*/ 86 w 6088143"/>
                            <a:gd name="connsiteY7" fmla="*/ 1944691 h 2162343"/>
                            <a:gd name="connsiteX8" fmla="*/ 3 w 6088143"/>
                            <a:gd name="connsiteY8" fmla="*/ 227010 h 2162343"/>
                            <a:gd name="connsiteX0" fmla="*/ 3 w 6088341"/>
                            <a:gd name="connsiteY0" fmla="*/ 227010 h 2162343"/>
                            <a:gd name="connsiteX1" fmla="*/ 217662 w 6088341"/>
                            <a:gd name="connsiteY1" fmla="*/ 0 h 2162343"/>
                            <a:gd name="connsiteX2" fmla="*/ 5916781 w 6088341"/>
                            <a:gd name="connsiteY2" fmla="*/ 0 h 2162343"/>
                            <a:gd name="connsiteX3" fmla="*/ 6086873 w 6088341"/>
                            <a:gd name="connsiteY3" fmla="*/ 217484 h 2162343"/>
                            <a:gd name="connsiteX4" fmla="*/ 6086646 w 6088341"/>
                            <a:gd name="connsiteY4" fmla="*/ 1973255 h 2162343"/>
                            <a:gd name="connsiteX5" fmla="*/ 5869151 w 6088341"/>
                            <a:gd name="connsiteY5" fmla="*/ 2162260 h 2162343"/>
                            <a:gd name="connsiteX6" fmla="*/ 189091 w 6088341"/>
                            <a:gd name="connsiteY6" fmla="*/ 2162343 h 2162343"/>
                            <a:gd name="connsiteX7" fmla="*/ 86 w 6088341"/>
                            <a:gd name="connsiteY7" fmla="*/ 1944691 h 2162343"/>
                            <a:gd name="connsiteX8" fmla="*/ 3 w 6088341"/>
                            <a:gd name="connsiteY8" fmla="*/ 227010 h 21623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088341" h="2162343">
                              <a:moveTo>
                                <a:pt x="3" y="227010"/>
                              </a:moveTo>
                              <a:cubicBezTo>
                                <a:pt x="3" y="27983"/>
                                <a:pt x="18635" y="0"/>
                                <a:pt x="217662" y="0"/>
                              </a:cubicBezTo>
                              <a:lnTo>
                                <a:pt x="5916781" y="0"/>
                              </a:lnTo>
                              <a:cubicBezTo>
                                <a:pt x="6115808" y="0"/>
                                <a:pt x="6086873" y="18457"/>
                                <a:pt x="6086873" y="217484"/>
                              </a:cubicBezTo>
                              <a:cubicBezTo>
                                <a:pt x="6086797" y="802741"/>
                                <a:pt x="6086722" y="1387998"/>
                                <a:pt x="6086646" y="1973255"/>
                              </a:cubicBezTo>
                              <a:cubicBezTo>
                                <a:pt x="6086646" y="2172282"/>
                                <a:pt x="6068178" y="2162260"/>
                                <a:pt x="5869151" y="2162260"/>
                              </a:cubicBezTo>
                              <a:lnTo>
                                <a:pt x="189091" y="2162343"/>
                              </a:lnTo>
                              <a:cubicBezTo>
                                <a:pt x="-9936" y="2162343"/>
                                <a:pt x="86" y="2143718"/>
                                <a:pt x="86" y="1944691"/>
                              </a:cubicBezTo>
                              <a:cubicBezTo>
                                <a:pt x="114" y="1416584"/>
                                <a:pt x="-25" y="755117"/>
                                <a:pt x="3" y="227010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841" w:rsidRDefault="00463841" w:rsidP="00463841">
                            <w:pPr>
                              <w:pStyle w:val="Standard"/>
                              <w:jc w:val="both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  <w:t>4 шаг: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</w:p>
                          <w:p w:rsidR="00463841" w:rsidRPr="00D40E83" w:rsidRDefault="00463841" w:rsidP="00463841">
                            <w:pPr>
                              <w:pStyle w:val="Standard"/>
                              <w:jc w:val="both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Открытие специального счета в выбранной кредитной организации уполномоченными представителями собственника или подписание договора с Региональным оператором.</w:t>
                            </w:r>
                          </w:p>
                          <w:p w:rsidR="00463841" w:rsidRDefault="00463841" w:rsidP="004638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9564D" id="_x0000_s1036" style="position:absolute;margin-left:0;margin-top:115.65pt;width:479.35pt;height:69.75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coordsize="6088341,216234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" adj="-11796480,,5400" path="m3,227010c3,27983,18635,,217662,l5916781,v199027,,170092,18457,170092,217484c6086797,802741,6086722,1387998,6086646,1973255v,199027,-18468,189005,-217495,189005l189091,2162343c-9936,2162343,86,2143718,86,1944691,114,1416584,-25,755117,3,227010xe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3,92997;217641,0;5916202,0;6086277,89094;6086050,808363;5868576,885791;189072,885825;86,796662;3,92997" o:connectangles="0,0,0,0,0,0,0,0,0" textboxrect="0,0,6088341,2162343"/>
                <v:textbox>
                  <w:txbxContent>
                    <w:p w:rsidR="00463841" w:rsidRDefault="00463841" w:rsidP="00463841">
                      <w:pPr>
                        <w:pStyle w:val="Standard"/>
                        <w:jc w:val="both"/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ru-RU"/>
                        </w:rPr>
                        <w:t>4 шаг: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</w:p>
                    <w:p w:rsidR="00463841" w:rsidRPr="00D40E83" w:rsidRDefault="00463841" w:rsidP="00463841">
                      <w:pPr>
                        <w:pStyle w:val="Standard"/>
                        <w:jc w:val="both"/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szCs w:val="28"/>
                          <w:lang w:val="ru-RU"/>
                        </w:rPr>
                        <w:t>Открытие специального счета в выбранной кредитной организации уполномоченными представителями собственника или подписание договора с Региональным оператором.</w:t>
                      </w:r>
                    </w:p>
                    <w:p w:rsidR="00463841" w:rsidRDefault="00463841" w:rsidP="0046384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63841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A403B0" wp14:editId="272E6263">
                <wp:simplePos x="0" y="0"/>
                <wp:positionH relativeFrom="column">
                  <wp:posOffset>-194310</wp:posOffset>
                </wp:positionH>
                <wp:positionV relativeFrom="paragraph">
                  <wp:posOffset>10871835</wp:posOffset>
                </wp:positionV>
                <wp:extent cx="6088341" cy="790575"/>
                <wp:effectExtent l="0" t="0" r="27305" b="28575"/>
                <wp:wrapNone/>
                <wp:docPr id="7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341" cy="790575"/>
                        </a:xfrm>
                        <a:custGeom>
                          <a:avLst/>
                          <a:gdLst>
                            <a:gd name="connsiteX0" fmla="*/ 0 w 6086475"/>
                            <a:gd name="connsiteY0" fmla="*/ 360370 h 2162175"/>
                            <a:gd name="connsiteX1" fmla="*/ 360370 w 6086475"/>
                            <a:gd name="connsiteY1" fmla="*/ 0 h 2162175"/>
                            <a:gd name="connsiteX2" fmla="*/ 5726105 w 6086475"/>
                            <a:gd name="connsiteY2" fmla="*/ 0 h 2162175"/>
                            <a:gd name="connsiteX3" fmla="*/ 6086475 w 6086475"/>
                            <a:gd name="connsiteY3" fmla="*/ 360370 h 2162175"/>
                            <a:gd name="connsiteX4" fmla="*/ 6086475 w 6086475"/>
                            <a:gd name="connsiteY4" fmla="*/ 1801805 h 2162175"/>
                            <a:gd name="connsiteX5" fmla="*/ 5726105 w 6086475"/>
                            <a:gd name="connsiteY5" fmla="*/ 2162175 h 2162175"/>
                            <a:gd name="connsiteX6" fmla="*/ 360370 w 6086475"/>
                            <a:gd name="connsiteY6" fmla="*/ 2162175 h 2162175"/>
                            <a:gd name="connsiteX7" fmla="*/ 0 w 6086475"/>
                            <a:gd name="connsiteY7" fmla="*/ 1801805 h 2162175"/>
                            <a:gd name="connsiteX8" fmla="*/ 0 w 6086475"/>
                            <a:gd name="connsiteY8" fmla="*/ 360370 h 2162175"/>
                            <a:gd name="connsiteX0" fmla="*/ 0 w 6086475"/>
                            <a:gd name="connsiteY0" fmla="*/ 360370 h 2162260"/>
                            <a:gd name="connsiteX1" fmla="*/ 360370 w 6086475"/>
                            <a:gd name="connsiteY1" fmla="*/ 0 h 2162260"/>
                            <a:gd name="connsiteX2" fmla="*/ 5726105 w 6086475"/>
                            <a:gd name="connsiteY2" fmla="*/ 0 h 2162260"/>
                            <a:gd name="connsiteX3" fmla="*/ 6086475 w 6086475"/>
                            <a:gd name="connsiteY3" fmla="*/ 360370 h 2162260"/>
                            <a:gd name="connsiteX4" fmla="*/ 6086475 w 6086475"/>
                            <a:gd name="connsiteY4" fmla="*/ 1973255 h 2162260"/>
                            <a:gd name="connsiteX5" fmla="*/ 5726105 w 6086475"/>
                            <a:gd name="connsiteY5" fmla="*/ 2162175 h 2162260"/>
                            <a:gd name="connsiteX6" fmla="*/ 360370 w 6086475"/>
                            <a:gd name="connsiteY6" fmla="*/ 2162175 h 2162260"/>
                            <a:gd name="connsiteX7" fmla="*/ 0 w 6086475"/>
                            <a:gd name="connsiteY7" fmla="*/ 1801805 h 2162260"/>
                            <a:gd name="connsiteX8" fmla="*/ 0 w 6086475"/>
                            <a:gd name="connsiteY8" fmla="*/ 360370 h 2162260"/>
                            <a:gd name="connsiteX0" fmla="*/ 0 w 6086475"/>
                            <a:gd name="connsiteY0" fmla="*/ 360370 h 2162343"/>
                            <a:gd name="connsiteX1" fmla="*/ 360370 w 6086475"/>
                            <a:gd name="connsiteY1" fmla="*/ 0 h 2162343"/>
                            <a:gd name="connsiteX2" fmla="*/ 5726105 w 6086475"/>
                            <a:gd name="connsiteY2" fmla="*/ 0 h 2162343"/>
                            <a:gd name="connsiteX3" fmla="*/ 6086475 w 6086475"/>
                            <a:gd name="connsiteY3" fmla="*/ 360370 h 2162343"/>
                            <a:gd name="connsiteX4" fmla="*/ 6086475 w 6086475"/>
                            <a:gd name="connsiteY4" fmla="*/ 1973255 h 2162343"/>
                            <a:gd name="connsiteX5" fmla="*/ 5868980 w 6086475"/>
                            <a:gd name="connsiteY5" fmla="*/ 2162260 h 2162343"/>
                            <a:gd name="connsiteX6" fmla="*/ 360370 w 6086475"/>
                            <a:gd name="connsiteY6" fmla="*/ 2162175 h 2162343"/>
                            <a:gd name="connsiteX7" fmla="*/ 0 w 6086475"/>
                            <a:gd name="connsiteY7" fmla="*/ 1801805 h 2162343"/>
                            <a:gd name="connsiteX8" fmla="*/ 0 w 6086475"/>
                            <a:gd name="connsiteY8" fmla="*/ 360370 h 2162343"/>
                            <a:gd name="connsiteX0" fmla="*/ 85 w 6086560"/>
                            <a:gd name="connsiteY0" fmla="*/ 360370 h 2162343"/>
                            <a:gd name="connsiteX1" fmla="*/ 360455 w 6086560"/>
                            <a:gd name="connsiteY1" fmla="*/ 0 h 2162343"/>
                            <a:gd name="connsiteX2" fmla="*/ 5726190 w 6086560"/>
                            <a:gd name="connsiteY2" fmla="*/ 0 h 2162343"/>
                            <a:gd name="connsiteX3" fmla="*/ 6086560 w 6086560"/>
                            <a:gd name="connsiteY3" fmla="*/ 360370 h 2162343"/>
                            <a:gd name="connsiteX4" fmla="*/ 6086560 w 6086560"/>
                            <a:gd name="connsiteY4" fmla="*/ 1973255 h 2162343"/>
                            <a:gd name="connsiteX5" fmla="*/ 5869065 w 6086560"/>
                            <a:gd name="connsiteY5" fmla="*/ 2162260 h 2162343"/>
                            <a:gd name="connsiteX6" fmla="*/ 189005 w 6086560"/>
                            <a:gd name="connsiteY6" fmla="*/ 2162343 h 2162343"/>
                            <a:gd name="connsiteX7" fmla="*/ 85 w 6086560"/>
                            <a:gd name="connsiteY7" fmla="*/ 1801805 h 2162343"/>
                            <a:gd name="connsiteX8" fmla="*/ 85 w 6086560"/>
                            <a:gd name="connsiteY8" fmla="*/ 360370 h 2162343"/>
                            <a:gd name="connsiteX0" fmla="*/ 168 w 6086643"/>
                            <a:gd name="connsiteY0" fmla="*/ 360370 h 2162343"/>
                            <a:gd name="connsiteX1" fmla="*/ 360538 w 6086643"/>
                            <a:gd name="connsiteY1" fmla="*/ 0 h 2162343"/>
                            <a:gd name="connsiteX2" fmla="*/ 5726273 w 6086643"/>
                            <a:gd name="connsiteY2" fmla="*/ 0 h 2162343"/>
                            <a:gd name="connsiteX3" fmla="*/ 6086643 w 6086643"/>
                            <a:gd name="connsiteY3" fmla="*/ 360370 h 2162343"/>
                            <a:gd name="connsiteX4" fmla="*/ 6086643 w 6086643"/>
                            <a:gd name="connsiteY4" fmla="*/ 1973255 h 2162343"/>
                            <a:gd name="connsiteX5" fmla="*/ 5869148 w 6086643"/>
                            <a:gd name="connsiteY5" fmla="*/ 2162260 h 2162343"/>
                            <a:gd name="connsiteX6" fmla="*/ 189088 w 6086643"/>
                            <a:gd name="connsiteY6" fmla="*/ 2162343 h 2162343"/>
                            <a:gd name="connsiteX7" fmla="*/ 83 w 6086643"/>
                            <a:gd name="connsiteY7" fmla="*/ 1944691 h 2162343"/>
                            <a:gd name="connsiteX8" fmla="*/ 168 w 6086643"/>
                            <a:gd name="connsiteY8" fmla="*/ 360370 h 2162343"/>
                            <a:gd name="connsiteX0" fmla="*/ 3 w 6086646"/>
                            <a:gd name="connsiteY0" fmla="*/ 227010 h 2162343"/>
                            <a:gd name="connsiteX1" fmla="*/ 360541 w 6086646"/>
                            <a:gd name="connsiteY1" fmla="*/ 0 h 2162343"/>
                            <a:gd name="connsiteX2" fmla="*/ 5726276 w 6086646"/>
                            <a:gd name="connsiteY2" fmla="*/ 0 h 2162343"/>
                            <a:gd name="connsiteX3" fmla="*/ 6086646 w 6086646"/>
                            <a:gd name="connsiteY3" fmla="*/ 360370 h 2162343"/>
                            <a:gd name="connsiteX4" fmla="*/ 6086646 w 6086646"/>
                            <a:gd name="connsiteY4" fmla="*/ 1973255 h 2162343"/>
                            <a:gd name="connsiteX5" fmla="*/ 5869151 w 6086646"/>
                            <a:gd name="connsiteY5" fmla="*/ 2162260 h 2162343"/>
                            <a:gd name="connsiteX6" fmla="*/ 189091 w 6086646"/>
                            <a:gd name="connsiteY6" fmla="*/ 2162343 h 2162343"/>
                            <a:gd name="connsiteX7" fmla="*/ 86 w 6086646"/>
                            <a:gd name="connsiteY7" fmla="*/ 1944691 h 2162343"/>
                            <a:gd name="connsiteX8" fmla="*/ 3 w 6086646"/>
                            <a:gd name="connsiteY8" fmla="*/ 227010 h 2162343"/>
                            <a:gd name="connsiteX0" fmla="*/ 3 w 6086646"/>
                            <a:gd name="connsiteY0" fmla="*/ 227010 h 2162343"/>
                            <a:gd name="connsiteX1" fmla="*/ 217662 w 6086646"/>
                            <a:gd name="connsiteY1" fmla="*/ 0 h 2162343"/>
                            <a:gd name="connsiteX2" fmla="*/ 5726276 w 6086646"/>
                            <a:gd name="connsiteY2" fmla="*/ 0 h 2162343"/>
                            <a:gd name="connsiteX3" fmla="*/ 6086646 w 6086646"/>
                            <a:gd name="connsiteY3" fmla="*/ 360370 h 2162343"/>
                            <a:gd name="connsiteX4" fmla="*/ 6086646 w 6086646"/>
                            <a:gd name="connsiteY4" fmla="*/ 1973255 h 2162343"/>
                            <a:gd name="connsiteX5" fmla="*/ 5869151 w 6086646"/>
                            <a:gd name="connsiteY5" fmla="*/ 2162260 h 2162343"/>
                            <a:gd name="connsiteX6" fmla="*/ 189091 w 6086646"/>
                            <a:gd name="connsiteY6" fmla="*/ 2162343 h 2162343"/>
                            <a:gd name="connsiteX7" fmla="*/ 86 w 6086646"/>
                            <a:gd name="connsiteY7" fmla="*/ 1944691 h 2162343"/>
                            <a:gd name="connsiteX8" fmla="*/ 3 w 6086646"/>
                            <a:gd name="connsiteY8" fmla="*/ 227010 h 2162343"/>
                            <a:gd name="connsiteX0" fmla="*/ 3 w 6088143"/>
                            <a:gd name="connsiteY0" fmla="*/ 227010 h 2162343"/>
                            <a:gd name="connsiteX1" fmla="*/ 217662 w 6088143"/>
                            <a:gd name="connsiteY1" fmla="*/ 0 h 2162343"/>
                            <a:gd name="connsiteX2" fmla="*/ 5916781 w 6088143"/>
                            <a:gd name="connsiteY2" fmla="*/ 0 h 2162343"/>
                            <a:gd name="connsiteX3" fmla="*/ 6086646 w 6088143"/>
                            <a:gd name="connsiteY3" fmla="*/ 360370 h 2162343"/>
                            <a:gd name="connsiteX4" fmla="*/ 6086646 w 6088143"/>
                            <a:gd name="connsiteY4" fmla="*/ 1973255 h 2162343"/>
                            <a:gd name="connsiteX5" fmla="*/ 5869151 w 6088143"/>
                            <a:gd name="connsiteY5" fmla="*/ 2162260 h 2162343"/>
                            <a:gd name="connsiteX6" fmla="*/ 189091 w 6088143"/>
                            <a:gd name="connsiteY6" fmla="*/ 2162343 h 2162343"/>
                            <a:gd name="connsiteX7" fmla="*/ 86 w 6088143"/>
                            <a:gd name="connsiteY7" fmla="*/ 1944691 h 2162343"/>
                            <a:gd name="connsiteX8" fmla="*/ 3 w 6088143"/>
                            <a:gd name="connsiteY8" fmla="*/ 227010 h 2162343"/>
                            <a:gd name="connsiteX0" fmla="*/ 3 w 6088341"/>
                            <a:gd name="connsiteY0" fmla="*/ 227010 h 2162343"/>
                            <a:gd name="connsiteX1" fmla="*/ 217662 w 6088341"/>
                            <a:gd name="connsiteY1" fmla="*/ 0 h 2162343"/>
                            <a:gd name="connsiteX2" fmla="*/ 5916781 w 6088341"/>
                            <a:gd name="connsiteY2" fmla="*/ 0 h 2162343"/>
                            <a:gd name="connsiteX3" fmla="*/ 6086873 w 6088341"/>
                            <a:gd name="connsiteY3" fmla="*/ 217484 h 2162343"/>
                            <a:gd name="connsiteX4" fmla="*/ 6086646 w 6088341"/>
                            <a:gd name="connsiteY4" fmla="*/ 1973255 h 2162343"/>
                            <a:gd name="connsiteX5" fmla="*/ 5869151 w 6088341"/>
                            <a:gd name="connsiteY5" fmla="*/ 2162260 h 2162343"/>
                            <a:gd name="connsiteX6" fmla="*/ 189091 w 6088341"/>
                            <a:gd name="connsiteY6" fmla="*/ 2162343 h 2162343"/>
                            <a:gd name="connsiteX7" fmla="*/ 86 w 6088341"/>
                            <a:gd name="connsiteY7" fmla="*/ 1944691 h 2162343"/>
                            <a:gd name="connsiteX8" fmla="*/ 3 w 6088341"/>
                            <a:gd name="connsiteY8" fmla="*/ 227010 h 21623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088341" h="2162343">
                              <a:moveTo>
                                <a:pt x="3" y="227010"/>
                              </a:moveTo>
                              <a:cubicBezTo>
                                <a:pt x="3" y="27983"/>
                                <a:pt x="18635" y="0"/>
                                <a:pt x="217662" y="0"/>
                              </a:cubicBezTo>
                              <a:lnTo>
                                <a:pt x="5916781" y="0"/>
                              </a:lnTo>
                              <a:cubicBezTo>
                                <a:pt x="6115808" y="0"/>
                                <a:pt x="6086873" y="18457"/>
                                <a:pt x="6086873" y="217484"/>
                              </a:cubicBezTo>
                              <a:cubicBezTo>
                                <a:pt x="6086797" y="802741"/>
                                <a:pt x="6086722" y="1387998"/>
                                <a:pt x="6086646" y="1973255"/>
                              </a:cubicBezTo>
                              <a:cubicBezTo>
                                <a:pt x="6086646" y="2172282"/>
                                <a:pt x="6068178" y="2162260"/>
                                <a:pt x="5869151" y="2162260"/>
                              </a:cubicBezTo>
                              <a:lnTo>
                                <a:pt x="189091" y="2162343"/>
                              </a:lnTo>
                              <a:cubicBezTo>
                                <a:pt x="-9936" y="2162343"/>
                                <a:pt x="86" y="2143718"/>
                                <a:pt x="86" y="1944691"/>
                              </a:cubicBezTo>
                              <a:cubicBezTo>
                                <a:pt x="114" y="1416584"/>
                                <a:pt x="-25" y="755117"/>
                                <a:pt x="3" y="227010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841" w:rsidRDefault="00463841" w:rsidP="00463841">
                            <w:pPr>
                              <w:pStyle w:val="Standard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  <w:t>6 шаг: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</w:p>
                          <w:p w:rsidR="00463841" w:rsidRDefault="00463841" w:rsidP="00463841">
                            <w:pPr>
                              <w:pStyle w:val="Standard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Решение общего собрания собственников о проведении капитального ремонта (ст. 189 ЖК РФ).</w:t>
                            </w:r>
                          </w:p>
                          <w:p w:rsidR="00463841" w:rsidRPr="00463841" w:rsidRDefault="00463841" w:rsidP="0046384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403B0" id="_x0000_s1036" style="position:absolute;margin-left:-15.3pt;margin-top:856.05pt;width:479.4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88341,216234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" adj="-11796480,,5400" path="m3,227010c3,27983,18635,,217662,l5916781,v199027,,170092,18457,170092,217484c6086797,802741,6086722,1387998,6086646,1973255v,199027,-18468,189005,-217495,189005l189091,2162343c-9936,2162343,86,2143718,86,1944691,114,1416584,-25,755117,3,227010xe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3,82997;217662,0;5916781,0;6086873,79514;6086646,721442;5869151,790545;189091,790575;86,710999;3,82997" o:connectangles="0,0,0,0,0,0,0,0,0" textboxrect="0,0,6088341,2162343"/>
                <v:textbox>
                  <w:txbxContent>
                    <w:p w:rsidR="00463841" w:rsidRDefault="00463841" w:rsidP="00463841">
                      <w:pPr>
                        <w:pStyle w:val="Standard"/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ru-RU"/>
                        </w:rPr>
                        <w:t>6 шаг: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</w:p>
                    <w:p w:rsidR="00463841" w:rsidRDefault="00463841" w:rsidP="00463841">
                      <w:pPr>
                        <w:pStyle w:val="Standard"/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szCs w:val="28"/>
                          <w:lang w:val="ru-RU"/>
                        </w:rPr>
                        <w:t>Р</w:t>
                      </w:r>
                      <w:bookmarkStart w:id="1" w:name="_GoBack"/>
                      <w:r>
                        <w:rPr>
                          <w:sz w:val="28"/>
                          <w:szCs w:val="28"/>
                          <w:lang w:val="ru-RU"/>
                        </w:rPr>
                        <w:t>ешение общего собрания собственников о проведении капитального ре</w:t>
                      </w:r>
                      <w:bookmarkEnd w:id="1"/>
                      <w:r>
                        <w:rPr>
                          <w:sz w:val="28"/>
                          <w:szCs w:val="28"/>
                          <w:lang w:val="ru-RU"/>
                        </w:rPr>
                        <w:t>монта (ст. 189 ЖК РФ).</w:t>
                      </w:r>
                    </w:p>
                    <w:p w:rsidR="00463841" w:rsidRPr="00463841" w:rsidRDefault="00463841" w:rsidP="00463841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A76FF" w:rsidSect="003255BF">
      <w:pgSz w:w="11906" w:h="16838"/>
      <w:pgMar w:top="142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C5386"/>
    <w:multiLevelType w:val="hybridMultilevel"/>
    <w:tmpl w:val="E780D6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3C65F1"/>
    <w:multiLevelType w:val="hybridMultilevel"/>
    <w:tmpl w:val="493268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6D5BEA"/>
    <w:multiLevelType w:val="multilevel"/>
    <w:tmpl w:val="F760A5F0"/>
    <w:lvl w:ilvl="0">
      <w:numFmt w:val="bullet"/>
      <w:lvlText w:val="•"/>
      <w:lvlJc w:val="left"/>
      <w:pPr>
        <w:ind w:left="786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41"/>
    <w:rsid w:val="000B7E9C"/>
    <w:rsid w:val="001C4642"/>
    <w:rsid w:val="0029423D"/>
    <w:rsid w:val="002D78B6"/>
    <w:rsid w:val="003255BF"/>
    <w:rsid w:val="00463841"/>
    <w:rsid w:val="00584E3D"/>
    <w:rsid w:val="005D5E3E"/>
    <w:rsid w:val="00604A67"/>
    <w:rsid w:val="00896A24"/>
    <w:rsid w:val="008A76FF"/>
    <w:rsid w:val="008B2E79"/>
    <w:rsid w:val="00957BCE"/>
    <w:rsid w:val="00A50B71"/>
    <w:rsid w:val="00B20FB8"/>
    <w:rsid w:val="00C2733E"/>
    <w:rsid w:val="00C3424F"/>
    <w:rsid w:val="00C62638"/>
    <w:rsid w:val="00D10AA1"/>
    <w:rsid w:val="00E07271"/>
    <w:rsid w:val="00E5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F4F7C-C992-4CEA-816A-6DB0AD05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8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638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463841"/>
    <w:pPr>
      <w:ind w:left="720"/>
      <w:contextualSpacing/>
    </w:pPr>
  </w:style>
  <w:style w:type="table" w:styleId="-15">
    <w:name w:val="Grid Table 1 Light Accent 5"/>
    <w:basedOn w:val="a1"/>
    <w:uiPriority w:val="46"/>
    <w:rsid w:val="004638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1">
    <w:name w:val="List Table 2 Accent 1"/>
    <w:basedOn w:val="a1"/>
    <w:uiPriority w:val="47"/>
    <w:rsid w:val="004638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31">
    <w:name w:val="List Table 3 Accent 1"/>
    <w:basedOn w:val="a1"/>
    <w:uiPriority w:val="48"/>
    <w:rsid w:val="004638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A50B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B71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896A24"/>
    <w:rPr>
      <w:rFonts w:cs="Times New Roman"/>
    </w:rPr>
  </w:style>
  <w:style w:type="character" w:styleId="a7">
    <w:name w:val="Hyperlink"/>
    <w:basedOn w:val="a0"/>
    <w:uiPriority w:val="99"/>
    <w:unhideWhenUsed/>
    <w:rsid w:val="005D5E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kr-mosre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kr-mos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reg.ru/dokumenty/prinyato_pravitelstvom/" TargetMode="External"/><Relationship Id="rId5" Type="http://schemas.openxmlformats.org/officeDocument/2006/relationships/hyperlink" Target="http://mosreg.ru/dokumenty/prinyato_pravitelstv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Opengamer</dc:creator>
  <cp:keywords/>
  <dc:description/>
  <cp:lastModifiedBy>Владимир Бычихин</cp:lastModifiedBy>
  <cp:revision>2</cp:revision>
  <cp:lastPrinted>2014-01-16T09:44:00Z</cp:lastPrinted>
  <dcterms:created xsi:type="dcterms:W3CDTF">2014-02-04T05:10:00Z</dcterms:created>
  <dcterms:modified xsi:type="dcterms:W3CDTF">2014-02-04T05:10:00Z</dcterms:modified>
</cp:coreProperties>
</file>