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1" w:rsidRDefault="00FC3124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01FF042" wp14:editId="2450DBAF">
            <wp:simplePos x="0" y="0"/>
            <wp:positionH relativeFrom="column">
              <wp:posOffset>5359400</wp:posOffset>
            </wp:positionH>
            <wp:positionV relativeFrom="page">
              <wp:posOffset>245745</wp:posOffset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D1BFBD" wp14:editId="72B5B64F">
            <wp:simplePos x="0" y="0"/>
            <wp:positionH relativeFrom="page">
              <wp:posOffset>3810635</wp:posOffset>
            </wp:positionH>
            <wp:positionV relativeFrom="page">
              <wp:posOffset>508635</wp:posOffset>
            </wp:positionV>
            <wp:extent cx="647700" cy="7918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41" w:rsidRDefault="00D90D41"/>
    <w:tbl>
      <w:tblPr>
        <w:tblStyle w:val="a5"/>
        <w:tblpPr w:leftFromText="180" w:rightFromText="180" w:vertAnchor="page" w:horzAnchor="margin" w:tblpY="228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5"/>
        <w:gridCol w:w="3931"/>
        <w:gridCol w:w="39"/>
      </w:tblGrid>
      <w:tr w:rsidR="00FC3124" w:rsidRPr="00A112F4" w:rsidTr="005D4863">
        <w:trPr>
          <w:trHeight w:hRule="exact" w:val="397"/>
        </w:trPr>
        <w:tc>
          <w:tcPr>
            <w:tcW w:w="9639" w:type="dxa"/>
            <w:gridSpan w:val="4"/>
            <w:vAlign w:val="center"/>
          </w:tcPr>
          <w:p w:rsidR="00FC3124" w:rsidRPr="00A112F4" w:rsidRDefault="00FC3124" w:rsidP="00A112F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112F4">
              <w:rPr>
                <w:rFonts w:cs="Times New Roman"/>
                <w:b/>
                <w:sz w:val="32"/>
                <w:szCs w:val="32"/>
              </w:rPr>
              <w:t>МИНИСТЕРСТВО ПОТРЕБИТЕЛЬСКОГО РЫНКА И УСЛУГ МОСКОВСКОЙ ОБЛАСТИ</w:t>
            </w:r>
          </w:p>
        </w:tc>
      </w:tr>
      <w:tr w:rsidR="00FC3124" w:rsidRPr="00A112F4" w:rsidTr="005D4863">
        <w:trPr>
          <w:trHeight w:hRule="exact" w:val="397"/>
        </w:trPr>
        <w:tc>
          <w:tcPr>
            <w:tcW w:w="9639" w:type="dxa"/>
            <w:gridSpan w:val="4"/>
            <w:vAlign w:val="center"/>
          </w:tcPr>
          <w:p w:rsidR="00FC3124" w:rsidRPr="00A112F4" w:rsidRDefault="00FC3124" w:rsidP="00A112F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112F4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FC3124" w:rsidRPr="00A112F4" w:rsidTr="005D4863">
        <w:trPr>
          <w:gridAfter w:val="1"/>
          <w:wAfter w:w="39" w:type="dxa"/>
          <w:trHeight w:hRule="exact" w:val="465"/>
        </w:trPr>
        <w:tc>
          <w:tcPr>
            <w:tcW w:w="9600" w:type="dxa"/>
            <w:gridSpan w:val="3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62853971"/>
              <w:lock w:val="contentLocked"/>
              <w:placeholder>
                <w:docPart w:val="6FB36AD32A434180A3BCAFDBAD3CDF77"/>
              </w:placeholder>
              <w:group/>
            </w:sdtPr>
            <w:sdtEndPr/>
            <w:sdtContent>
              <w:p w:rsidR="00FC3124" w:rsidRPr="00A112F4" w:rsidRDefault="00FC3124" w:rsidP="00A112F4">
                <w:pPr>
                  <w:spacing w:line="160" w:lineRule="exact"/>
                  <w:rPr>
                    <w:rFonts w:cs="Times New Roman"/>
                    <w:b/>
                    <w:sz w:val="32"/>
                    <w:szCs w:val="32"/>
                    <w:lang w:val="en-US"/>
                  </w:rPr>
                </w:pPr>
                <w:r w:rsidRPr="00A112F4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CD510E" w:rsidRPr="00482C8E" w:rsidTr="00CD510E">
        <w:trPr>
          <w:trHeight w:hRule="exact" w:val="880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CD510E" w:rsidRPr="00A112F4" w:rsidRDefault="00CD510E" w:rsidP="00A112F4">
            <w:pPr>
              <w:rPr>
                <w:rFonts w:cs="Times New Roman"/>
                <w:sz w:val="24"/>
                <w:szCs w:val="24"/>
              </w:rPr>
            </w:pPr>
            <w:r w:rsidRPr="00A112F4">
              <w:rPr>
                <w:rFonts w:cs="Times New Roman"/>
                <w:sz w:val="24"/>
                <w:szCs w:val="24"/>
              </w:rPr>
              <w:t xml:space="preserve">Проспект  Мира 72, </w:t>
            </w:r>
          </w:p>
          <w:p w:rsidR="00CD510E" w:rsidRPr="00A112F4" w:rsidRDefault="00CD510E" w:rsidP="00A112F4">
            <w:pPr>
              <w:rPr>
                <w:rFonts w:cs="Times New Roman"/>
                <w:sz w:val="24"/>
                <w:szCs w:val="24"/>
              </w:rPr>
            </w:pPr>
            <w:r w:rsidRPr="00A112F4">
              <w:rPr>
                <w:rFonts w:cs="Times New Roman"/>
                <w:sz w:val="24"/>
                <w:szCs w:val="24"/>
              </w:rPr>
              <w:t>г. Москва, 129063</w:t>
            </w:r>
          </w:p>
        </w:tc>
        <w:tc>
          <w:tcPr>
            <w:tcW w:w="5245" w:type="dxa"/>
            <w:gridSpan w:val="3"/>
            <w:tcBorders>
              <w:bottom w:val="thickThinSmallGap" w:sz="24" w:space="0" w:color="auto"/>
            </w:tcBorders>
          </w:tcPr>
          <w:p w:rsidR="00CD510E" w:rsidRPr="00CD510E" w:rsidRDefault="00CD510E" w:rsidP="005E4A90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112F4">
              <w:rPr>
                <w:rFonts w:cs="Times New Roman"/>
                <w:sz w:val="24"/>
                <w:szCs w:val="24"/>
                <w:lang w:val="en-US"/>
              </w:rPr>
              <w:t xml:space="preserve"> (49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A112F4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>602-31-85</w:t>
            </w:r>
            <w:r w:rsidRPr="00A112F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CD510E" w:rsidRPr="00903ED7" w:rsidRDefault="00CD510E" w:rsidP="005E4A90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факс</w:t>
            </w:r>
            <w:r w:rsidRPr="00641388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(498) 602-31-84</w:t>
            </w:r>
          </w:p>
          <w:p w:rsidR="00CD510E" w:rsidRPr="00A112F4" w:rsidRDefault="00CD510E" w:rsidP="005E4A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Pr="00A112F4">
              <w:rPr>
                <w:rFonts w:cs="Times New Roman"/>
                <w:sz w:val="24"/>
                <w:szCs w:val="24"/>
                <w:lang w:val="en-US"/>
              </w:rPr>
              <w:t>e-mail: minpotreb@mosreg.ru</w:t>
            </w:r>
          </w:p>
        </w:tc>
      </w:tr>
      <w:tr w:rsidR="00CD510E" w:rsidRPr="00A112F4" w:rsidTr="005D4863">
        <w:trPr>
          <w:cantSplit/>
          <w:trHeight w:hRule="exact" w:val="400"/>
        </w:trPr>
        <w:tc>
          <w:tcPr>
            <w:tcW w:w="5669" w:type="dxa"/>
            <w:gridSpan w:val="2"/>
          </w:tcPr>
          <w:tbl>
            <w:tblPr>
              <w:tblStyle w:val="a5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CD510E" w:rsidRPr="00482C8E" w:rsidTr="00D56BF0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CD510E" w:rsidRPr="00A112F4" w:rsidRDefault="00CD510E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CD510E" w:rsidRPr="00A112F4" w:rsidRDefault="00CD510E" w:rsidP="00A112F4">
                  <w:pPr>
                    <w:framePr w:hSpace="180" w:wrap="around" w:vAnchor="page" w:hAnchor="margin" w:y="2280"/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D510E" w:rsidRPr="00A112F4" w:rsidTr="00D56BF0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tabs>
                      <w:tab w:val="left" w:pos="870"/>
                      <w:tab w:val="center" w:pos="921"/>
                    </w:tabs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ab/>
                  </w: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ab/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ADA13044FB944AD08C5370A693D4D109"/>
                    </w:placeholder>
                    <w:group/>
                  </w:sdtPr>
                  <w:sdtEndPr/>
                  <w:sdtContent>
                    <w:p w:rsidR="00CD510E" w:rsidRPr="00A112F4" w:rsidRDefault="00CD510E" w:rsidP="00A112F4">
                      <w:pPr>
                        <w:framePr w:hSpace="180" w:wrap="around" w:vAnchor="page" w:hAnchor="margin" w:y="228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112F4"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2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jc w:val="center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D510E" w:rsidRPr="00A112F4" w:rsidTr="00D56BF0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4"/>
                      <w:szCs w:val="24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CD510E" w:rsidRPr="00A112F4" w:rsidRDefault="00CD510E" w:rsidP="00A112F4">
                  <w:pPr>
                    <w:framePr w:hSpace="180" w:wrap="around" w:vAnchor="page" w:hAnchor="margin" w:y="2280"/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CD510E" w:rsidRPr="00A112F4" w:rsidRDefault="00CD510E" w:rsidP="00A112F4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970" w:type="dxa"/>
            <w:gridSpan w:val="2"/>
          </w:tcPr>
          <w:p w:rsidR="00CD510E" w:rsidRPr="00A112F4" w:rsidRDefault="00CD510E" w:rsidP="00A112F4">
            <w:pPr>
              <w:rPr>
                <w:rFonts w:cs="Times New Roman"/>
                <w:szCs w:val="28"/>
              </w:rPr>
            </w:pPr>
            <w:r w:rsidRPr="00A112F4">
              <w:rPr>
                <w:rFonts w:cs="Times New Roman"/>
                <w:szCs w:val="28"/>
                <w:lang w:val="en-US"/>
              </w:rPr>
              <w:t>                                              </w:t>
            </w:r>
            <w:r w:rsidRPr="00A112F4">
              <w:rPr>
                <w:rFonts w:cs="Times New Roman"/>
                <w:szCs w:val="28"/>
              </w:rPr>
              <w:t>                  </w:t>
            </w:r>
          </w:p>
        </w:tc>
      </w:tr>
    </w:tbl>
    <w:p w:rsidR="00D90D41" w:rsidRDefault="00D90D41"/>
    <w:p w:rsidR="00482C8E" w:rsidRPr="00017960" w:rsidRDefault="00482C8E" w:rsidP="00482C8E">
      <w:pPr>
        <w:ind w:left="5529"/>
        <w:rPr>
          <w:szCs w:val="28"/>
        </w:rPr>
      </w:pPr>
      <w:r w:rsidRPr="00017960">
        <w:rPr>
          <w:szCs w:val="28"/>
        </w:rPr>
        <w:t>Главам</w:t>
      </w:r>
    </w:p>
    <w:p w:rsidR="00482C8E" w:rsidRPr="00017960" w:rsidRDefault="00482C8E" w:rsidP="00482C8E">
      <w:pPr>
        <w:ind w:left="5529"/>
        <w:rPr>
          <w:szCs w:val="28"/>
        </w:rPr>
      </w:pPr>
      <w:r w:rsidRPr="00017960">
        <w:rPr>
          <w:szCs w:val="28"/>
        </w:rPr>
        <w:t>муниципальных районов</w:t>
      </w:r>
    </w:p>
    <w:p w:rsidR="00482C8E" w:rsidRPr="00017960" w:rsidRDefault="00482C8E" w:rsidP="00482C8E">
      <w:pPr>
        <w:rPr>
          <w:szCs w:val="28"/>
        </w:rPr>
      </w:pPr>
      <w:r>
        <w:t xml:space="preserve">       </w:t>
      </w:r>
      <w:r w:rsidRPr="00482C8E">
        <w:rPr>
          <w:sz w:val="24"/>
          <w:szCs w:val="24"/>
        </w:rPr>
        <w:t>О направлении информации по обучению</w:t>
      </w:r>
      <w:r w:rsidRPr="00017960">
        <w:rPr>
          <w:szCs w:val="28"/>
        </w:rPr>
        <w:t xml:space="preserve"> </w:t>
      </w:r>
      <w:r>
        <w:t xml:space="preserve">         </w:t>
      </w:r>
      <w:r w:rsidRPr="00017960">
        <w:rPr>
          <w:szCs w:val="28"/>
        </w:rPr>
        <w:t xml:space="preserve">и городских округов </w:t>
      </w:r>
    </w:p>
    <w:p w:rsidR="00482C8E" w:rsidRDefault="00482C8E" w:rsidP="00482C8E">
      <w:pPr>
        <w:rPr>
          <w:szCs w:val="28"/>
        </w:rPr>
      </w:pPr>
      <w:r>
        <w:rPr>
          <w:sz w:val="25"/>
          <w:szCs w:val="25"/>
        </w:rPr>
        <w:t xml:space="preserve"> </w:t>
      </w:r>
      <w:r w:rsidRPr="00482C8E">
        <w:rPr>
          <w:sz w:val="24"/>
          <w:szCs w:val="24"/>
        </w:rPr>
        <w:t xml:space="preserve">в филиале </w:t>
      </w:r>
      <w:proofErr w:type="spellStart"/>
      <w:r w:rsidRPr="00482C8E">
        <w:rPr>
          <w:sz w:val="24"/>
          <w:szCs w:val="24"/>
        </w:rPr>
        <w:t>РАНХиГС</w:t>
      </w:r>
      <w:proofErr w:type="spellEnd"/>
      <w:r w:rsidRPr="00482C8E">
        <w:rPr>
          <w:sz w:val="24"/>
          <w:szCs w:val="24"/>
        </w:rPr>
        <w:t xml:space="preserve"> сотрудников, отвечающих</w:t>
      </w:r>
      <w:r w:rsidRPr="009B1C13">
        <w:rPr>
          <w:sz w:val="25"/>
          <w:szCs w:val="25"/>
        </w:rPr>
        <w:t xml:space="preserve">        </w:t>
      </w:r>
      <w:r w:rsidRPr="00017960">
        <w:rPr>
          <w:szCs w:val="28"/>
        </w:rPr>
        <w:t xml:space="preserve">Московской области, </w:t>
      </w:r>
      <w:r>
        <w:rPr>
          <w:szCs w:val="28"/>
        </w:rPr>
        <w:t xml:space="preserve">                   </w:t>
      </w:r>
    </w:p>
    <w:p w:rsidR="00482C8E" w:rsidRPr="00F30399" w:rsidRDefault="00482C8E" w:rsidP="00482C8E">
      <w:pPr>
        <w:rPr>
          <w:sz w:val="25"/>
          <w:szCs w:val="25"/>
        </w:rPr>
      </w:pPr>
      <w:r>
        <w:rPr>
          <w:sz w:val="24"/>
          <w:szCs w:val="24"/>
        </w:rPr>
        <w:t xml:space="preserve">                     </w:t>
      </w:r>
      <w:r w:rsidRPr="00482C8E">
        <w:rPr>
          <w:sz w:val="24"/>
          <w:szCs w:val="24"/>
        </w:rPr>
        <w:t>за состояние АТЗ объектов</w:t>
      </w:r>
      <w:r>
        <w:rPr>
          <w:szCs w:val="28"/>
        </w:rPr>
        <w:t xml:space="preserve">                     </w:t>
      </w:r>
      <w:r w:rsidRPr="00017960">
        <w:rPr>
          <w:szCs w:val="28"/>
        </w:rPr>
        <w:t>председателям</w:t>
      </w:r>
      <w:r w:rsidRPr="00F30399">
        <w:rPr>
          <w:sz w:val="25"/>
          <w:szCs w:val="25"/>
        </w:rPr>
        <w:t xml:space="preserve"> </w:t>
      </w:r>
    </w:p>
    <w:p w:rsidR="00482C8E" w:rsidRPr="00F30399" w:rsidRDefault="00482C8E" w:rsidP="00482C8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  <w:r w:rsidRPr="009E0805">
        <w:t xml:space="preserve"> </w:t>
      </w:r>
      <w:r w:rsidRPr="00F30399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                                      </w:t>
      </w:r>
      <w:r>
        <w:rPr>
          <w:sz w:val="25"/>
          <w:szCs w:val="25"/>
        </w:rPr>
        <w:t xml:space="preserve"> </w:t>
      </w:r>
      <w:r w:rsidRPr="00017960">
        <w:rPr>
          <w:szCs w:val="28"/>
        </w:rPr>
        <w:t>антитеррористических комиссий</w:t>
      </w:r>
    </w:p>
    <w:p w:rsidR="00482C8E" w:rsidRDefault="00482C8E" w:rsidP="00482C8E">
      <w:pPr>
        <w:jc w:val="both"/>
        <w:rPr>
          <w:sz w:val="16"/>
          <w:szCs w:val="16"/>
        </w:rPr>
      </w:pPr>
    </w:p>
    <w:p w:rsidR="00482C8E" w:rsidRDefault="00482C8E" w:rsidP="00482C8E">
      <w:pPr>
        <w:jc w:val="both"/>
        <w:rPr>
          <w:sz w:val="16"/>
          <w:szCs w:val="16"/>
        </w:rPr>
      </w:pPr>
    </w:p>
    <w:p w:rsidR="00482C8E" w:rsidRDefault="00482C8E" w:rsidP="00482C8E">
      <w:pPr>
        <w:jc w:val="both"/>
        <w:rPr>
          <w:sz w:val="16"/>
          <w:szCs w:val="16"/>
        </w:rPr>
      </w:pPr>
    </w:p>
    <w:p w:rsidR="00482C8E" w:rsidRPr="00F30399" w:rsidRDefault="00482C8E" w:rsidP="00482C8E">
      <w:pPr>
        <w:jc w:val="both"/>
        <w:rPr>
          <w:sz w:val="16"/>
          <w:szCs w:val="16"/>
        </w:rPr>
      </w:pPr>
    </w:p>
    <w:p w:rsidR="00482C8E" w:rsidRPr="00017960" w:rsidRDefault="00482C8E" w:rsidP="00482C8E">
      <w:pPr>
        <w:widowControl w:val="0"/>
        <w:spacing w:line="276" w:lineRule="auto"/>
        <w:ind w:firstLine="709"/>
        <w:jc w:val="both"/>
        <w:rPr>
          <w:szCs w:val="28"/>
        </w:rPr>
      </w:pPr>
      <w:r w:rsidRPr="00017960">
        <w:rPr>
          <w:szCs w:val="28"/>
        </w:rPr>
        <w:t xml:space="preserve">Министерство потребительского рынка и услуг Московской области </w:t>
      </w:r>
      <w:r>
        <w:rPr>
          <w:szCs w:val="28"/>
        </w:rPr>
        <w:t xml:space="preserve">информирует о том, что </w:t>
      </w:r>
      <w:r w:rsidRPr="00017960">
        <w:rPr>
          <w:szCs w:val="28"/>
        </w:rPr>
        <w:t>Красногорск</w:t>
      </w:r>
      <w:r>
        <w:rPr>
          <w:szCs w:val="28"/>
        </w:rPr>
        <w:t>ий</w:t>
      </w:r>
      <w:r w:rsidRPr="00017960">
        <w:rPr>
          <w:szCs w:val="28"/>
        </w:rPr>
        <w:t xml:space="preserve"> филиал Российской академии народного хозяйства и государственной службы при </w:t>
      </w:r>
      <w:r>
        <w:rPr>
          <w:szCs w:val="28"/>
        </w:rPr>
        <w:t>Президенте Российской Федерации</w:t>
      </w:r>
      <w:r w:rsidRPr="00017960"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 xml:space="preserve">(г. Красногорск, ул. Речная, д. 8, </w:t>
      </w:r>
      <w:proofErr w:type="spellStart"/>
      <w:r>
        <w:rPr>
          <w:szCs w:val="28"/>
        </w:rPr>
        <w:t>кор</w:t>
      </w:r>
      <w:proofErr w:type="spellEnd"/>
      <w:r>
        <w:rPr>
          <w:szCs w:val="28"/>
        </w:rPr>
        <w:t xml:space="preserve">. 1) </w:t>
      </w:r>
      <w:r w:rsidRPr="00017960">
        <w:rPr>
          <w:szCs w:val="28"/>
        </w:rPr>
        <w:t xml:space="preserve">в период с </w:t>
      </w:r>
      <w:r>
        <w:rPr>
          <w:szCs w:val="28"/>
        </w:rPr>
        <w:t>0</w:t>
      </w:r>
      <w:r>
        <w:rPr>
          <w:szCs w:val="28"/>
        </w:rPr>
        <w:t>9</w:t>
      </w:r>
      <w:r w:rsidRPr="00017960">
        <w:rPr>
          <w:szCs w:val="28"/>
        </w:rPr>
        <w:t xml:space="preserve"> по</w:t>
      </w:r>
      <w:r w:rsidRPr="00017960">
        <w:rPr>
          <w:b/>
          <w:szCs w:val="28"/>
        </w:rPr>
        <w:t xml:space="preserve"> </w:t>
      </w:r>
      <w:r>
        <w:rPr>
          <w:szCs w:val="28"/>
        </w:rPr>
        <w:t>12</w:t>
      </w:r>
      <w:r w:rsidRPr="00017960">
        <w:rPr>
          <w:szCs w:val="28"/>
        </w:rPr>
        <w:t xml:space="preserve"> </w:t>
      </w:r>
      <w:r>
        <w:rPr>
          <w:szCs w:val="28"/>
        </w:rPr>
        <w:t>апреля</w:t>
      </w:r>
      <w:bookmarkStart w:id="0" w:name="_GoBack"/>
      <w:bookmarkEnd w:id="0"/>
      <w:r>
        <w:rPr>
          <w:szCs w:val="28"/>
        </w:rPr>
        <w:t xml:space="preserve"> 201</w:t>
      </w:r>
      <w:r>
        <w:rPr>
          <w:szCs w:val="28"/>
        </w:rPr>
        <w:t>8</w:t>
      </w:r>
      <w:r w:rsidRPr="00017960">
        <w:rPr>
          <w:szCs w:val="28"/>
        </w:rPr>
        <w:t xml:space="preserve"> г. (установочная сессия) и </w:t>
      </w:r>
      <w:r>
        <w:rPr>
          <w:szCs w:val="28"/>
        </w:rPr>
        <w:t>04</w:t>
      </w:r>
      <w:r w:rsidRPr="00017960">
        <w:rPr>
          <w:szCs w:val="28"/>
        </w:rPr>
        <w:t xml:space="preserve"> </w:t>
      </w:r>
      <w:r>
        <w:rPr>
          <w:szCs w:val="28"/>
        </w:rPr>
        <w:t>ма</w:t>
      </w:r>
      <w:r w:rsidRPr="00017960">
        <w:rPr>
          <w:szCs w:val="28"/>
        </w:rPr>
        <w:t>я 201</w:t>
      </w:r>
      <w:r>
        <w:rPr>
          <w:szCs w:val="28"/>
        </w:rPr>
        <w:t>8</w:t>
      </w:r>
      <w:r w:rsidRPr="00017960">
        <w:rPr>
          <w:szCs w:val="28"/>
        </w:rPr>
        <w:t xml:space="preserve"> г. (итоговая аттестация) </w:t>
      </w:r>
      <w:r>
        <w:rPr>
          <w:szCs w:val="28"/>
        </w:rPr>
        <w:t>проводит</w:t>
      </w:r>
      <w:r w:rsidRPr="00017960">
        <w:rPr>
          <w:szCs w:val="28"/>
        </w:rPr>
        <w:t xml:space="preserve"> обучени</w:t>
      </w:r>
      <w:r>
        <w:rPr>
          <w:szCs w:val="28"/>
        </w:rPr>
        <w:t>е</w:t>
      </w:r>
      <w:r w:rsidRPr="00017960">
        <w:rPr>
          <w:szCs w:val="28"/>
        </w:rPr>
        <w:t xml:space="preserve"> руководителей и специалистов муниципального управления, а также </w:t>
      </w:r>
      <w:r>
        <w:rPr>
          <w:szCs w:val="28"/>
        </w:rPr>
        <w:t>учреждений</w:t>
      </w:r>
      <w:r w:rsidRPr="00017960">
        <w:rPr>
          <w:szCs w:val="28"/>
        </w:rPr>
        <w:t xml:space="preserve"> и организаций всех форм собственности по программе повышения квалификации «Противодействие терроризму в организациях»</w:t>
      </w:r>
      <w:r>
        <w:rPr>
          <w:szCs w:val="28"/>
        </w:rPr>
        <w:t xml:space="preserve">, согласованной </w:t>
      </w:r>
      <w:r>
        <w:rPr>
          <w:szCs w:val="28"/>
        </w:rPr>
        <w:br/>
      </w:r>
      <w:r>
        <w:rPr>
          <w:szCs w:val="28"/>
        </w:rPr>
        <w:t>с Главным управлением региональной безопасности Московской области</w:t>
      </w:r>
      <w:r w:rsidRPr="00017960">
        <w:rPr>
          <w:szCs w:val="28"/>
        </w:rPr>
        <w:t>.</w:t>
      </w:r>
    </w:p>
    <w:p w:rsidR="00482C8E" w:rsidRPr="00017960" w:rsidRDefault="00482C8E" w:rsidP="00482C8E">
      <w:pPr>
        <w:spacing w:before="120"/>
        <w:ind w:right="-6" w:firstLine="709"/>
        <w:jc w:val="both"/>
        <w:rPr>
          <w:bCs/>
          <w:szCs w:val="28"/>
        </w:rPr>
      </w:pPr>
      <w:r w:rsidRPr="00017960">
        <w:rPr>
          <w:bCs/>
          <w:szCs w:val="28"/>
        </w:rPr>
        <w:t>Приложение</w:t>
      </w:r>
      <w:r>
        <w:rPr>
          <w:bCs/>
          <w:szCs w:val="28"/>
        </w:rPr>
        <w:t xml:space="preserve">: </w:t>
      </w:r>
      <w:r w:rsidRPr="00017960">
        <w:rPr>
          <w:bCs/>
          <w:szCs w:val="28"/>
        </w:rPr>
        <w:t>информационно</w:t>
      </w:r>
      <w:r>
        <w:rPr>
          <w:bCs/>
          <w:szCs w:val="28"/>
        </w:rPr>
        <w:t>е</w:t>
      </w:r>
      <w:r w:rsidRPr="00017960">
        <w:rPr>
          <w:bCs/>
          <w:szCs w:val="28"/>
        </w:rPr>
        <w:t xml:space="preserve"> письм</w:t>
      </w:r>
      <w:r>
        <w:rPr>
          <w:bCs/>
          <w:szCs w:val="28"/>
        </w:rPr>
        <w:t>о</w:t>
      </w:r>
      <w:r w:rsidRPr="00017960">
        <w:rPr>
          <w:bCs/>
          <w:szCs w:val="28"/>
        </w:rPr>
        <w:t xml:space="preserve"> </w:t>
      </w:r>
      <w:proofErr w:type="spellStart"/>
      <w:r w:rsidRPr="00017960">
        <w:rPr>
          <w:bCs/>
          <w:szCs w:val="28"/>
        </w:rPr>
        <w:t>РАНХиГС</w:t>
      </w:r>
      <w:proofErr w:type="spellEnd"/>
      <w:r w:rsidRPr="00017960">
        <w:rPr>
          <w:bCs/>
          <w:szCs w:val="28"/>
        </w:rPr>
        <w:t xml:space="preserve"> на 1 л. в 1 экз.</w:t>
      </w:r>
    </w:p>
    <w:p w:rsidR="00482C8E" w:rsidRPr="00017960" w:rsidRDefault="00482C8E" w:rsidP="00482C8E">
      <w:pPr>
        <w:ind w:right="-6"/>
        <w:jc w:val="both"/>
        <w:rPr>
          <w:szCs w:val="28"/>
        </w:rPr>
      </w:pPr>
    </w:p>
    <w:p w:rsidR="00482C8E" w:rsidRPr="00017960" w:rsidRDefault="00482C8E" w:rsidP="00482C8E">
      <w:pPr>
        <w:pStyle w:val="a7"/>
        <w:spacing w:after="0"/>
        <w:ind w:left="0" w:right="34"/>
        <w:jc w:val="both"/>
        <w:rPr>
          <w:sz w:val="28"/>
          <w:szCs w:val="28"/>
        </w:rPr>
      </w:pPr>
    </w:p>
    <w:p w:rsidR="00482C8E" w:rsidRPr="00017960" w:rsidRDefault="00482C8E" w:rsidP="00482C8E">
      <w:pPr>
        <w:jc w:val="both"/>
        <w:rPr>
          <w:szCs w:val="28"/>
        </w:rPr>
      </w:pPr>
    </w:p>
    <w:p w:rsidR="00482C8E" w:rsidRPr="00017960" w:rsidRDefault="00482C8E" w:rsidP="00482C8E">
      <w:pPr>
        <w:jc w:val="both"/>
        <w:rPr>
          <w:szCs w:val="28"/>
        </w:rPr>
      </w:pPr>
      <w:r w:rsidRPr="00017960">
        <w:rPr>
          <w:szCs w:val="28"/>
        </w:rPr>
        <w:t xml:space="preserve">Министр </w:t>
      </w:r>
      <w:r w:rsidRPr="00017960">
        <w:rPr>
          <w:szCs w:val="28"/>
        </w:rPr>
        <w:tab/>
      </w:r>
      <w:r w:rsidRPr="00017960">
        <w:rPr>
          <w:szCs w:val="28"/>
        </w:rPr>
        <w:tab/>
      </w:r>
      <w:r w:rsidRPr="00017960">
        <w:rPr>
          <w:szCs w:val="28"/>
        </w:rPr>
        <w:tab/>
      </w:r>
      <w:r w:rsidRPr="00017960">
        <w:rPr>
          <w:szCs w:val="28"/>
        </w:rPr>
        <w:tab/>
      </w:r>
      <w:r w:rsidRPr="00017960">
        <w:rPr>
          <w:szCs w:val="28"/>
        </w:rPr>
        <w:tab/>
      </w:r>
      <w:r w:rsidRPr="00017960">
        <w:rPr>
          <w:szCs w:val="28"/>
        </w:rPr>
        <w:tab/>
      </w:r>
      <w:r w:rsidRPr="00017960">
        <w:rPr>
          <w:szCs w:val="28"/>
        </w:rPr>
        <w:tab/>
        <w:t xml:space="preserve">                         В.В. </w:t>
      </w:r>
      <w:proofErr w:type="spellStart"/>
      <w:r w:rsidRPr="00017960">
        <w:rPr>
          <w:szCs w:val="28"/>
        </w:rPr>
        <w:t>Посаженников</w:t>
      </w:r>
      <w:proofErr w:type="spellEnd"/>
    </w:p>
    <w:p w:rsidR="00F168B5" w:rsidRDefault="00F168B5" w:rsidP="00CD510E">
      <w:pPr>
        <w:rPr>
          <w:sz w:val="24"/>
          <w:szCs w:val="24"/>
          <w:lang w:eastAsia="ru-RU"/>
        </w:rPr>
      </w:pPr>
    </w:p>
    <w:p w:rsidR="00BC0024" w:rsidRDefault="00BC0024" w:rsidP="00CD510E">
      <w:pPr>
        <w:rPr>
          <w:sz w:val="24"/>
          <w:szCs w:val="24"/>
          <w:lang w:eastAsia="ru-RU"/>
        </w:rPr>
      </w:pPr>
    </w:p>
    <w:p w:rsidR="005D63CD" w:rsidRDefault="005D63CD" w:rsidP="00CD510E">
      <w:pPr>
        <w:rPr>
          <w:sz w:val="24"/>
          <w:szCs w:val="24"/>
          <w:lang w:eastAsia="ru-RU"/>
        </w:rPr>
      </w:pPr>
    </w:p>
    <w:p w:rsidR="005D63CD" w:rsidRDefault="005D63CD" w:rsidP="00CD510E">
      <w:pPr>
        <w:rPr>
          <w:sz w:val="24"/>
          <w:szCs w:val="24"/>
          <w:lang w:eastAsia="ru-RU"/>
        </w:rPr>
      </w:pPr>
    </w:p>
    <w:p w:rsidR="005D63CD" w:rsidRDefault="005D63CD" w:rsidP="00CD510E">
      <w:pPr>
        <w:rPr>
          <w:sz w:val="24"/>
          <w:szCs w:val="24"/>
          <w:lang w:eastAsia="ru-RU"/>
        </w:rPr>
      </w:pPr>
    </w:p>
    <w:p w:rsidR="005D63CD" w:rsidRDefault="005D63CD" w:rsidP="00CD510E">
      <w:pPr>
        <w:rPr>
          <w:sz w:val="24"/>
          <w:szCs w:val="24"/>
          <w:lang w:eastAsia="ru-RU"/>
        </w:rPr>
      </w:pPr>
    </w:p>
    <w:p w:rsidR="005D63CD" w:rsidRDefault="005D63CD" w:rsidP="00CD510E">
      <w:pPr>
        <w:rPr>
          <w:sz w:val="24"/>
          <w:szCs w:val="24"/>
          <w:lang w:eastAsia="ru-RU"/>
        </w:rPr>
      </w:pPr>
    </w:p>
    <w:p w:rsidR="00CD510E" w:rsidRPr="00B162C4" w:rsidRDefault="00CD510E" w:rsidP="00CD510E">
      <w:pPr>
        <w:rPr>
          <w:sz w:val="22"/>
          <w:lang w:eastAsia="ru-RU"/>
        </w:rPr>
      </w:pPr>
      <w:r>
        <w:rPr>
          <w:sz w:val="22"/>
          <w:lang w:eastAsia="ru-RU"/>
        </w:rPr>
        <w:t>Киселев М.Ю.</w:t>
      </w:r>
    </w:p>
    <w:p w:rsidR="00A112F4" w:rsidRPr="00190095" w:rsidRDefault="00CD510E" w:rsidP="00190095">
      <w:pPr>
        <w:rPr>
          <w:sz w:val="22"/>
          <w:lang w:eastAsia="ru-RU"/>
        </w:rPr>
      </w:pPr>
      <w:r w:rsidRPr="00B162C4">
        <w:rPr>
          <w:sz w:val="22"/>
          <w:lang w:eastAsia="ru-RU"/>
        </w:rPr>
        <w:t>8(49</w:t>
      </w:r>
      <w:r>
        <w:rPr>
          <w:sz w:val="22"/>
          <w:lang w:eastAsia="ru-RU"/>
        </w:rPr>
        <w:t>8</w:t>
      </w:r>
      <w:r w:rsidRPr="00B162C4">
        <w:rPr>
          <w:sz w:val="22"/>
          <w:lang w:eastAsia="ru-RU"/>
        </w:rPr>
        <w:t>)</w:t>
      </w:r>
      <w:r>
        <w:rPr>
          <w:sz w:val="22"/>
          <w:lang w:eastAsia="ru-RU"/>
        </w:rPr>
        <w:t>602</w:t>
      </w:r>
      <w:r w:rsidRPr="00B162C4">
        <w:rPr>
          <w:sz w:val="22"/>
          <w:lang w:eastAsia="ru-RU"/>
        </w:rPr>
        <w:t>-</w:t>
      </w:r>
      <w:r>
        <w:rPr>
          <w:sz w:val="22"/>
          <w:lang w:eastAsia="ru-RU"/>
        </w:rPr>
        <w:t>31</w:t>
      </w:r>
      <w:r w:rsidRPr="00B162C4">
        <w:rPr>
          <w:sz w:val="22"/>
          <w:lang w:eastAsia="ru-RU"/>
        </w:rPr>
        <w:t>-</w:t>
      </w:r>
      <w:r>
        <w:rPr>
          <w:sz w:val="22"/>
          <w:lang w:eastAsia="ru-RU"/>
        </w:rPr>
        <w:t>85 доб. 58-711</w:t>
      </w:r>
    </w:p>
    <w:sectPr w:rsidR="00A112F4" w:rsidRPr="00190095" w:rsidSect="00482C8E">
      <w:headerReference w:type="default" r:id="rId9"/>
      <w:pgSz w:w="11906" w:h="16838" w:code="9"/>
      <w:pgMar w:top="1134" w:right="70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EB" w:rsidRDefault="00231EEB" w:rsidP="00352A36">
      <w:r>
        <w:separator/>
      </w:r>
    </w:p>
  </w:endnote>
  <w:endnote w:type="continuationSeparator" w:id="0">
    <w:p w:rsidR="00231EEB" w:rsidRDefault="00231EEB" w:rsidP="0035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EB" w:rsidRDefault="00231EEB" w:rsidP="00352A36">
      <w:r>
        <w:separator/>
      </w:r>
    </w:p>
  </w:footnote>
  <w:footnote w:type="continuationSeparator" w:id="0">
    <w:p w:rsidR="00231EEB" w:rsidRDefault="00231EEB" w:rsidP="0035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528"/>
      <w:docPartObj>
        <w:docPartGallery w:val="Page Numbers (Top of Page)"/>
        <w:docPartUnique/>
      </w:docPartObj>
    </w:sdtPr>
    <w:sdtEndPr/>
    <w:sdtContent>
      <w:p w:rsidR="00352A36" w:rsidRDefault="00352A36" w:rsidP="00352A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2280E"/>
    <w:rsid w:val="00051E22"/>
    <w:rsid w:val="00082818"/>
    <w:rsid w:val="0008300F"/>
    <w:rsid w:val="00085F3A"/>
    <w:rsid w:val="00086AB1"/>
    <w:rsid w:val="00096CD5"/>
    <w:rsid w:val="000C6681"/>
    <w:rsid w:val="000D05CF"/>
    <w:rsid w:val="000E511E"/>
    <w:rsid w:val="000F2295"/>
    <w:rsid w:val="000F54A2"/>
    <w:rsid w:val="00120FC7"/>
    <w:rsid w:val="00124F9F"/>
    <w:rsid w:val="00132756"/>
    <w:rsid w:val="00152021"/>
    <w:rsid w:val="001636F5"/>
    <w:rsid w:val="00175764"/>
    <w:rsid w:val="001775E2"/>
    <w:rsid w:val="00190095"/>
    <w:rsid w:val="0019027C"/>
    <w:rsid w:val="001B034E"/>
    <w:rsid w:val="001B5E77"/>
    <w:rsid w:val="001C7B2A"/>
    <w:rsid w:val="001F6026"/>
    <w:rsid w:val="00206CD5"/>
    <w:rsid w:val="00217D90"/>
    <w:rsid w:val="00223D25"/>
    <w:rsid w:val="002250B9"/>
    <w:rsid w:val="00231EEB"/>
    <w:rsid w:val="002403F1"/>
    <w:rsid w:val="00264FB3"/>
    <w:rsid w:val="002657A1"/>
    <w:rsid w:val="00266159"/>
    <w:rsid w:val="00270889"/>
    <w:rsid w:val="00281264"/>
    <w:rsid w:val="00281F29"/>
    <w:rsid w:val="002851D0"/>
    <w:rsid w:val="00285762"/>
    <w:rsid w:val="002A2D55"/>
    <w:rsid w:val="002B40F9"/>
    <w:rsid w:val="002B4F46"/>
    <w:rsid w:val="002C2B26"/>
    <w:rsid w:val="002C6F7B"/>
    <w:rsid w:val="002E4BE3"/>
    <w:rsid w:val="002F2D5C"/>
    <w:rsid w:val="002F377D"/>
    <w:rsid w:val="0030261B"/>
    <w:rsid w:val="00310EB8"/>
    <w:rsid w:val="00311DC9"/>
    <w:rsid w:val="00352A36"/>
    <w:rsid w:val="003602D3"/>
    <w:rsid w:val="0037107E"/>
    <w:rsid w:val="00376DD7"/>
    <w:rsid w:val="00392BBB"/>
    <w:rsid w:val="003A693E"/>
    <w:rsid w:val="003B7343"/>
    <w:rsid w:val="003C5D47"/>
    <w:rsid w:val="003F415C"/>
    <w:rsid w:val="0044368A"/>
    <w:rsid w:val="00447EBD"/>
    <w:rsid w:val="0045740A"/>
    <w:rsid w:val="00482C8E"/>
    <w:rsid w:val="0049788B"/>
    <w:rsid w:val="00497F7E"/>
    <w:rsid w:val="004A03D1"/>
    <w:rsid w:val="004B4588"/>
    <w:rsid w:val="004E005D"/>
    <w:rsid w:val="004E15AE"/>
    <w:rsid w:val="004F180C"/>
    <w:rsid w:val="004F2B95"/>
    <w:rsid w:val="004F5C01"/>
    <w:rsid w:val="004F7CCC"/>
    <w:rsid w:val="00520839"/>
    <w:rsid w:val="00536001"/>
    <w:rsid w:val="0054343F"/>
    <w:rsid w:val="0057615B"/>
    <w:rsid w:val="00593197"/>
    <w:rsid w:val="005D04D0"/>
    <w:rsid w:val="005D4863"/>
    <w:rsid w:val="005D63CD"/>
    <w:rsid w:val="005F1C24"/>
    <w:rsid w:val="00603E3A"/>
    <w:rsid w:val="00611FC8"/>
    <w:rsid w:val="00620FF4"/>
    <w:rsid w:val="00645776"/>
    <w:rsid w:val="00655A5C"/>
    <w:rsid w:val="00667129"/>
    <w:rsid w:val="0067312E"/>
    <w:rsid w:val="006855CF"/>
    <w:rsid w:val="006A15DE"/>
    <w:rsid w:val="006A22F9"/>
    <w:rsid w:val="006C3C66"/>
    <w:rsid w:val="006C4178"/>
    <w:rsid w:val="006C7127"/>
    <w:rsid w:val="006C786A"/>
    <w:rsid w:val="006C79F8"/>
    <w:rsid w:val="006D0D87"/>
    <w:rsid w:val="006D1B84"/>
    <w:rsid w:val="006D2213"/>
    <w:rsid w:val="006F5712"/>
    <w:rsid w:val="00703DDB"/>
    <w:rsid w:val="00722E04"/>
    <w:rsid w:val="00724354"/>
    <w:rsid w:val="007272A4"/>
    <w:rsid w:val="007277D9"/>
    <w:rsid w:val="00741536"/>
    <w:rsid w:val="007434F6"/>
    <w:rsid w:val="007770AB"/>
    <w:rsid w:val="00782AA0"/>
    <w:rsid w:val="007929ED"/>
    <w:rsid w:val="007A0E19"/>
    <w:rsid w:val="007F16EF"/>
    <w:rsid w:val="0080495C"/>
    <w:rsid w:val="008353B5"/>
    <w:rsid w:val="00840406"/>
    <w:rsid w:val="008578C0"/>
    <w:rsid w:val="008909C8"/>
    <w:rsid w:val="008B0AD5"/>
    <w:rsid w:val="008C78E0"/>
    <w:rsid w:val="008D00AE"/>
    <w:rsid w:val="008D0C40"/>
    <w:rsid w:val="008D32A6"/>
    <w:rsid w:val="008E5D4F"/>
    <w:rsid w:val="009205A4"/>
    <w:rsid w:val="00950F89"/>
    <w:rsid w:val="00977E9A"/>
    <w:rsid w:val="0099088B"/>
    <w:rsid w:val="00990BF1"/>
    <w:rsid w:val="009A1803"/>
    <w:rsid w:val="009A319E"/>
    <w:rsid w:val="009A5B39"/>
    <w:rsid w:val="009B0BEF"/>
    <w:rsid w:val="009B17BD"/>
    <w:rsid w:val="009C3CEA"/>
    <w:rsid w:val="009E0D02"/>
    <w:rsid w:val="009F10F9"/>
    <w:rsid w:val="009F1B58"/>
    <w:rsid w:val="009F4DAE"/>
    <w:rsid w:val="009F66D1"/>
    <w:rsid w:val="009F6E19"/>
    <w:rsid w:val="00A07485"/>
    <w:rsid w:val="00A112F4"/>
    <w:rsid w:val="00A1233B"/>
    <w:rsid w:val="00A12C4F"/>
    <w:rsid w:val="00A219A2"/>
    <w:rsid w:val="00A65DAC"/>
    <w:rsid w:val="00A7163D"/>
    <w:rsid w:val="00A9445D"/>
    <w:rsid w:val="00AB6BFA"/>
    <w:rsid w:val="00AC68A7"/>
    <w:rsid w:val="00AD04F7"/>
    <w:rsid w:val="00AD1C24"/>
    <w:rsid w:val="00AD4F86"/>
    <w:rsid w:val="00AE73E6"/>
    <w:rsid w:val="00B11A4A"/>
    <w:rsid w:val="00B25214"/>
    <w:rsid w:val="00B312B3"/>
    <w:rsid w:val="00B41523"/>
    <w:rsid w:val="00B72E44"/>
    <w:rsid w:val="00B82F93"/>
    <w:rsid w:val="00B92430"/>
    <w:rsid w:val="00B96D01"/>
    <w:rsid w:val="00BA095F"/>
    <w:rsid w:val="00BB56F0"/>
    <w:rsid w:val="00BC0024"/>
    <w:rsid w:val="00BD0CE7"/>
    <w:rsid w:val="00BD11DD"/>
    <w:rsid w:val="00BE7991"/>
    <w:rsid w:val="00BF4C04"/>
    <w:rsid w:val="00C005CD"/>
    <w:rsid w:val="00C14D04"/>
    <w:rsid w:val="00C1630C"/>
    <w:rsid w:val="00C40EEA"/>
    <w:rsid w:val="00C42B53"/>
    <w:rsid w:val="00C431F1"/>
    <w:rsid w:val="00C51EDD"/>
    <w:rsid w:val="00C55D4E"/>
    <w:rsid w:val="00C83FF2"/>
    <w:rsid w:val="00C960B3"/>
    <w:rsid w:val="00CA5C55"/>
    <w:rsid w:val="00CC58BD"/>
    <w:rsid w:val="00CC7DE1"/>
    <w:rsid w:val="00CD510E"/>
    <w:rsid w:val="00CF5E17"/>
    <w:rsid w:val="00D11A6B"/>
    <w:rsid w:val="00D11F35"/>
    <w:rsid w:val="00D43775"/>
    <w:rsid w:val="00D6703F"/>
    <w:rsid w:val="00D84F6E"/>
    <w:rsid w:val="00D856BC"/>
    <w:rsid w:val="00D90D41"/>
    <w:rsid w:val="00D92D87"/>
    <w:rsid w:val="00D97EDF"/>
    <w:rsid w:val="00DA48FC"/>
    <w:rsid w:val="00DB05D1"/>
    <w:rsid w:val="00DB1AF6"/>
    <w:rsid w:val="00DC3202"/>
    <w:rsid w:val="00DD185A"/>
    <w:rsid w:val="00DD1C87"/>
    <w:rsid w:val="00DF4480"/>
    <w:rsid w:val="00E069F4"/>
    <w:rsid w:val="00E34097"/>
    <w:rsid w:val="00E67079"/>
    <w:rsid w:val="00E95A74"/>
    <w:rsid w:val="00EB780C"/>
    <w:rsid w:val="00ED2184"/>
    <w:rsid w:val="00EE196D"/>
    <w:rsid w:val="00EE2507"/>
    <w:rsid w:val="00EF4D86"/>
    <w:rsid w:val="00EF61E8"/>
    <w:rsid w:val="00F01068"/>
    <w:rsid w:val="00F168B5"/>
    <w:rsid w:val="00F62836"/>
    <w:rsid w:val="00F972DE"/>
    <w:rsid w:val="00FB140D"/>
    <w:rsid w:val="00FB7D8B"/>
    <w:rsid w:val="00FC3124"/>
    <w:rsid w:val="00FD1721"/>
    <w:rsid w:val="00FD1F1D"/>
    <w:rsid w:val="00FD64C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Body Text Indent"/>
    <w:basedOn w:val="a"/>
    <w:link w:val="a8"/>
    <w:rsid w:val="005D486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4863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52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A36"/>
  </w:style>
  <w:style w:type="paragraph" w:styleId="ab">
    <w:name w:val="footer"/>
    <w:basedOn w:val="a"/>
    <w:link w:val="ac"/>
    <w:uiPriority w:val="99"/>
    <w:unhideWhenUsed/>
    <w:rsid w:val="00352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Body Text Indent"/>
    <w:basedOn w:val="a"/>
    <w:link w:val="a8"/>
    <w:rsid w:val="005D486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4863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52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A36"/>
  </w:style>
  <w:style w:type="paragraph" w:styleId="ab">
    <w:name w:val="footer"/>
    <w:basedOn w:val="a"/>
    <w:link w:val="ac"/>
    <w:uiPriority w:val="99"/>
    <w:unhideWhenUsed/>
    <w:rsid w:val="00352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36AD32A434180A3BCAFDBAD3CD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66426-341E-4D28-9176-F0E165017063}"/>
      </w:docPartPr>
      <w:docPartBody>
        <w:p w:rsidR="004E2637" w:rsidRDefault="00732D51" w:rsidP="00732D51">
          <w:pPr>
            <w:pStyle w:val="6FB36AD32A434180A3BCAFDBAD3CDF7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13044FB944AD08C5370A693D4D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C2F88-8272-4965-B798-BE480D7F04CB}"/>
      </w:docPartPr>
      <w:docPartBody>
        <w:p w:rsidR="00C45C2D" w:rsidRDefault="00B67E39" w:rsidP="00B67E39">
          <w:pPr>
            <w:pStyle w:val="ADA13044FB944AD08C5370A693D4D109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B"/>
    <w:rsid w:val="00023B9F"/>
    <w:rsid w:val="000F67CB"/>
    <w:rsid w:val="00143E40"/>
    <w:rsid w:val="001F601D"/>
    <w:rsid w:val="00261410"/>
    <w:rsid w:val="003324E9"/>
    <w:rsid w:val="00456542"/>
    <w:rsid w:val="004A4922"/>
    <w:rsid w:val="004E2637"/>
    <w:rsid w:val="00524D92"/>
    <w:rsid w:val="0052696E"/>
    <w:rsid w:val="005E7EE6"/>
    <w:rsid w:val="00732D51"/>
    <w:rsid w:val="00783B9F"/>
    <w:rsid w:val="008D3FB4"/>
    <w:rsid w:val="0099583B"/>
    <w:rsid w:val="00B67E39"/>
    <w:rsid w:val="00BA2009"/>
    <w:rsid w:val="00C45C2D"/>
    <w:rsid w:val="00C6446A"/>
    <w:rsid w:val="00E7460E"/>
    <w:rsid w:val="00E959A7"/>
    <w:rsid w:val="00EC7AB0"/>
    <w:rsid w:val="00EE503B"/>
    <w:rsid w:val="00EE79FE"/>
    <w:rsid w:val="00EF1B1E"/>
    <w:rsid w:val="00F73ED0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E39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  <w:style w:type="paragraph" w:customStyle="1" w:styleId="ADA13044FB944AD08C5370A693D4D109">
    <w:name w:val="ADA13044FB944AD08C5370A693D4D109"/>
    <w:rsid w:val="00B67E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E39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  <w:style w:type="paragraph" w:customStyle="1" w:styleId="ADA13044FB944AD08C5370A693D4D109">
    <w:name w:val="ADA13044FB944AD08C5370A693D4D109"/>
    <w:rsid w:val="00B6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cp:lastModifiedBy>М. Ю.. Киселёв</cp:lastModifiedBy>
  <cp:revision>3</cp:revision>
  <cp:lastPrinted>2017-12-26T08:11:00Z</cp:lastPrinted>
  <dcterms:created xsi:type="dcterms:W3CDTF">2018-03-16T09:29:00Z</dcterms:created>
  <dcterms:modified xsi:type="dcterms:W3CDTF">2018-03-16T09:37:00Z</dcterms:modified>
  <dc:description>exif_MSED_50521fedafd0bd1272749d78e857bba8c3bfe1ecf0395f987c426998618fbf12</dc:description>
</cp:coreProperties>
</file>